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AE6BA6" w14:textId="6D124550" w:rsidR="00E6445D" w:rsidRDefault="003524F0" w:rsidP="003524F0">
      <w:pPr>
        <w:jc w:val="center"/>
        <w:rPr>
          <w:rFonts w:ascii="Arial" w:hAnsi="Arial" w:cs="Arial"/>
          <w:b/>
          <w:bCs/>
        </w:rPr>
      </w:pPr>
      <w:r w:rsidRPr="00E6445D">
        <w:rPr>
          <w:rFonts w:ascii="Arial" w:hAnsi="Arial" w:cs="Arial"/>
          <w:b/>
          <w:bCs/>
        </w:rPr>
        <w:t>List of</w:t>
      </w:r>
      <w:r w:rsidR="00A3792C" w:rsidRPr="00E6445D">
        <w:rPr>
          <w:rFonts w:ascii="Arial" w:hAnsi="Arial" w:cs="Arial"/>
          <w:b/>
          <w:bCs/>
        </w:rPr>
        <w:t xml:space="preserve"> </w:t>
      </w:r>
      <w:r w:rsidR="00A3792C">
        <w:rPr>
          <w:rFonts w:ascii="Arial" w:hAnsi="Arial" w:cs="Arial"/>
          <w:b/>
          <w:bCs/>
        </w:rPr>
        <w:t xml:space="preserve">Course </w:t>
      </w:r>
      <w:r w:rsidR="000906C9">
        <w:rPr>
          <w:rFonts w:ascii="Arial" w:hAnsi="Arial" w:cs="Arial"/>
          <w:b/>
          <w:bCs/>
        </w:rPr>
        <w:t>Textb</w:t>
      </w:r>
      <w:r w:rsidRPr="00E6445D">
        <w:rPr>
          <w:rFonts w:ascii="Arial" w:hAnsi="Arial" w:cs="Arial"/>
          <w:b/>
          <w:bCs/>
        </w:rPr>
        <w:t>ooks</w:t>
      </w:r>
      <w:r w:rsidR="00E6445D">
        <w:rPr>
          <w:rFonts w:ascii="Arial" w:hAnsi="Arial" w:cs="Arial"/>
          <w:b/>
          <w:bCs/>
        </w:rPr>
        <w:t xml:space="preserve"> </w:t>
      </w:r>
    </w:p>
    <w:p w14:paraId="6AF3BC38" w14:textId="1F8B7A35" w:rsidR="003524F0" w:rsidRPr="00E6445D" w:rsidRDefault="00DF07D9" w:rsidP="003524F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Full Stack Development Immersive</w:t>
      </w:r>
    </w:p>
    <w:p w14:paraId="581585A1" w14:textId="69C4EA18" w:rsidR="003524F0" w:rsidRPr="00E6445D" w:rsidRDefault="002135E5" w:rsidP="003524F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As of </w:t>
      </w:r>
      <w:r w:rsidR="00863F60">
        <w:rPr>
          <w:rFonts w:ascii="Arial" w:hAnsi="Arial" w:cs="Arial"/>
        </w:rPr>
        <w:t>August</w:t>
      </w:r>
      <w:r w:rsidR="00BD37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AC4241">
        <w:rPr>
          <w:rFonts w:ascii="Arial" w:hAnsi="Arial" w:cs="Arial"/>
        </w:rPr>
        <w:t>0</w:t>
      </w:r>
      <w:r w:rsidR="003524F0" w:rsidRPr="00E6445D">
        <w:rPr>
          <w:rFonts w:ascii="Arial" w:hAnsi="Arial" w:cs="Arial"/>
        </w:rPr>
        <w:t>, 202</w:t>
      </w:r>
      <w:r w:rsidR="00C14C70">
        <w:rPr>
          <w:rFonts w:ascii="Arial" w:hAnsi="Arial" w:cs="Arial"/>
        </w:rPr>
        <w:t>6</w:t>
      </w:r>
    </w:p>
    <w:p w14:paraId="4A57A5BB" w14:textId="77777777" w:rsidR="003524F0" w:rsidRPr="00E6445D" w:rsidRDefault="003524F0">
      <w:pPr>
        <w:rPr>
          <w:rFonts w:ascii="Arial" w:hAnsi="Arial" w:cs="Arial"/>
        </w:rPr>
      </w:pPr>
    </w:p>
    <w:tbl>
      <w:tblPr>
        <w:tblStyle w:val="TableGrid"/>
        <w:tblW w:w="1314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  <w:gridCol w:w="1440"/>
        <w:gridCol w:w="1620"/>
      </w:tblGrid>
      <w:tr w:rsidR="002135E5" w:rsidRPr="00E6445D" w14:paraId="3B4CEEA1" w14:textId="77777777" w:rsidTr="00FB29A2">
        <w:trPr>
          <w:tblHeader/>
        </w:trPr>
        <w:tc>
          <w:tcPr>
            <w:tcW w:w="3060" w:type="dxa"/>
            <w:vAlign w:val="center"/>
          </w:tcPr>
          <w:p w14:paraId="5DC93083" w14:textId="77777777" w:rsidR="002135E5" w:rsidRPr="00E6445D" w:rsidRDefault="002135E5" w:rsidP="00FB29A2">
            <w:pPr>
              <w:jc w:val="center"/>
              <w:rPr>
                <w:rFonts w:ascii="Arial" w:hAnsi="Arial" w:cs="Arial"/>
                <w:b/>
                <w:bCs/>
              </w:rPr>
            </w:pPr>
            <w:r w:rsidRPr="00E6445D">
              <w:rPr>
                <w:rFonts w:ascii="Arial" w:hAnsi="Arial" w:cs="Arial"/>
                <w:b/>
                <w:bCs/>
              </w:rPr>
              <w:t>Course</w:t>
            </w:r>
          </w:p>
        </w:tc>
        <w:tc>
          <w:tcPr>
            <w:tcW w:w="7020" w:type="dxa"/>
            <w:vAlign w:val="center"/>
          </w:tcPr>
          <w:p w14:paraId="0A56F4CC" w14:textId="77777777" w:rsidR="002135E5" w:rsidRPr="00E6445D" w:rsidRDefault="002135E5" w:rsidP="00FB29A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Textbooks</w:t>
            </w:r>
          </w:p>
        </w:tc>
        <w:tc>
          <w:tcPr>
            <w:tcW w:w="1440" w:type="dxa"/>
            <w:vAlign w:val="center"/>
          </w:tcPr>
          <w:p w14:paraId="44F9FC78" w14:textId="77777777" w:rsidR="002135E5" w:rsidRDefault="002135E5" w:rsidP="00FB29A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Required</w:t>
            </w:r>
          </w:p>
        </w:tc>
        <w:tc>
          <w:tcPr>
            <w:tcW w:w="1620" w:type="dxa"/>
            <w:vAlign w:val="center"/>
          </w:tcPr>
          <w:p w14:paraId="45575093" w14:textId="77777777" w:rsidR="002135E5" w:rsidRPr="00E6445D" w:rsidRDefault="002135E5" w:rsidP="00FB29A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Estimated</w:t>
            </w:r>
          </w:p>
          <w:p w14:paraId="41BAEE18" w14:textId="77777777" w:rsidR="002135E5" w:rsidRPr="00E6445D" w:rsidRDefault="002135E5" w:rsidP="00FB29A2">
            <w:pPr>
              <w:jc w:val="center"/>
              <w:rPr>
                <w:rFonts w:ascii="Arial" w:hAnsi="Arial" w:cs="Arial"/>
                <w:b/>
                <w:bCs/>
              </w:rPr>
            </w:pPr>
            <w:r w:rsidRPr="00E6445D">
              <w:rPr>
                <w:rFonts w:ascii="Arial" w:hAnsi="Arial" w:cs="Arial"/>
                <w:b/>
                <w:bCs/>
              </w:rPr>
              <w:t>Price</w:t>
            </w:r>
            <w:r>
              <w:rPr>
                <w:rFonts w:ascii="Arial" w:hAnsi="Arial" w:cs="Arial"/>
                <w:b/>
                <w:bCs/>
              </w:rPr>
              <w:t xml:space="preserve"> (USD)</w:t>
            </w:r>
          </w:p>
        </w:tc>
      </w:tr>
      <w:tr w:rsidR="002135E5" w:rsidRPr="00E6445D" w14:paraId="5B364B71" w14:textId="77777777" w:rsidTr="00FB29A2">
        <w:trPr>
          <w:trHeight w:val="1088"/>
        </w:trPr>
        <w:tc>
          <w:tcPr>
            <w:tcW w:w="3060" w:type="dxa"/>
          </w:tcPr>
          <w:p w14:paraId="116B5D26" w14:textId="77777777" w:rsidR="002135E5" w:rsidRPr="00D17CAD" w:rsidRDefault="002135E5" w:rsidP="00FB29A2">
            <w:pPr>
              <w:rPr>
                <w:rFonts w:ascii="Arial" w:hAnsi="Arial" w:cs="Arial"/>
                <w:i/>
                <w:iCs/>
              </w:rPr>
            </w:pPr>
            <w:r w:rsidRPr="00D17CAD"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  <w:t>FSDI 101: Introductory HTML &amp; CSS</w:t>
            </w:r>
            <w:r w:rsidRPr="00D17CAD">
              <w:rPr>
                <w:rFonts w:ascii="Arial" w:hAnsi="Arial" w:cs="Arial"/>
                <w:i/>
                <w:iCs/>
              </w:rPr>
              <w:t xml:space="preserve"> </w:t>
            </w:r>
          </w:p>
          <w:p w14:paraId="5EE1394B" w14:textId="77777777" w:rsidR="002135E5" w:rsidRPr="00D17CAD" w:rsidRDefault="002135E5" w:rsidP="00FB29A2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7020" w:type="dxa"/>
          </w:tcPr>
          <w:p w14:paraId="015FDED2" w14:textId="77777777" w:rsidR="002135E5" w:rsidRPr="00E6445D" w:rsidRDefault="002135E5" w:rsidP="00FB29A2">
            <w:pPr>
              <w:ind w:left="340" w:hanging="34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Shienan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Churtezar</w:t>
            </w:r>
            <w:proofErr w:type="spellEnd"/>
            <w:r>
              <w:rPr>
                <w:rFonts w:ascii="Arial" w:hAnsi="Arial" w:cs="Arial"/>
              </w:rPr>
              <w:t xml:space="preserve"> (2024), HTML + CSS Programming 2024 Guide for Beginners, Editorial </w:t>
            </w:r>
            <w:proofErr w:type="spellStart"/>
            <w:r>
              <w:rPr>
                <w:rFonts w:ascii="Arial" w:hAnsi="Arial" w:cs="Arial"/>
              </w:rPr>
              <w:t>Indepentiente</w:t>
            </w:r>
            <w:proofErr w:type="spellEnd"/>
            <w:r>
              <w:rPr>
                <w:rFonts w:ascii="Arial" w:hAnsi="Arial" w:cs="Arial"/>
              </w:rPr>
              <w:t>, ISBN-13: 979-8327730885</w:t>
            </w:r>
          </w:p>
        </w:tc>
        <w:tc>
          <w:tcPr>
            <w:tcW w:w="1440" w:type="dxa"/>
          </w:tcPr>
          <w:p w14:paraId="55F3D955" w14:textId="77777777" w:rsidR="002135E5" w:rsidRDefault="002135E5" w:rsidP="00FB29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1620" w:type="dxa"/>
          </w:tcPr>
          <w:p w14:paraId="06E570D1" w14:textId="77777777" w:rsidR="002135E5" w:rsidRDefault="002135E5" w:rsidP="00FB29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$ 16</w:t>
            </w:r>
          </w:p>
          <w:p w14:paraId="2B25C630" w14:textId="77777777" w:rsidR="002135E5" w:rsidRDefault="002135E5" w:rsidP="00FB29A2">
            <w:pPr>
              <w:jc w:val="center"/>
              <w:rPr>
                <w:rFonts w:ascii="Arial" w:hAnsi="Arial" w:cs="Arial"/>
              </w:rPr>
            </w:pPr>
          </w:p>
          <w:p w14:paraId="6330E51E" w14:textId="77777777" w:rsidR="002135E5" w:rsidRDefault="002135E5" w:rsidP="00FB29A2">
            <w:pPr>
              <w:jc w:val="center"/>
              <w:rPr>
                <w:rFonts w:ascii="Arial" w:hAnsi="Arial" w:cs="Arial"/>
              </w:rPr>
            </w:pPr>
          </w:p>
          <w:p w14:paraId="65D2AD40" w14:textId="77777777" w:rsidR="002135E5" w:rsidRDefault="002135E5" w:rsidP="00FB29A2">
            <w:pPr>
              <w:jc w:val="center"/>
              <w:rPr>
                <w:rFonts w:ascii="Arial" w:hAnsi="Arial" w:cs="Arial"/>
              </w:rPr>
            </w:pPr>
          </w:p>
          <w:p w14:paraId="5E4D6C08" w14:textId="77777777" w:rsidR="002135E5" w:rsidRPr="00E6445D" w:rsidRDefault="002135E5" w:rsidP="00FB29A2">
            <w:pPr>
              <w:jc w:val="center"/>
              <w:rPr>
                <w:rFonts w:ascii="Arial" w:hAnsi="Arial" w:cs="Arial"/>
              </w:rPr>
            </w:pPr>
          </w:p>
        </w:tc>
      </w:tr>
      <w:tr w:rsidR="002135E5" w:rsidRPr="00E6445D" w14:paraId="7D615874" w14:textId="77777777" w:rsidTr="00FB29A2">
        <w:tc>
          <w:tcPr>
            <w:tcW w:w="3060" w:type="dxa"/>
          </w:tcPr>
          <w:p w14:paraId="4CF91467" w14:textId="77777777" w:rsidR="002135E5" w:rsidRPr="00D17CAD" w:rsidRDefault="002135E5" w:rsidP="00FB29A2">
            <w:pPr>
              <w:rPr>
                <w:rFonts w:ascii="Arial" w:hAnsi="Arial" w:cs="Arial"/>
                <w:i/>
                <w:iCs/>
              </w:rPr>
            </w:pPr>
            <w:r w:rsidRPr="00D17CAD"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  <w:t xml:space="preserve">FSDI 102: Intermediate HTML &amp; CSS </w:t>
            </w:r>
          </w:p>
        </w:tc>
        <w:tc>
          <w:tcPr>
            <w:tcW w:w="7020" w:type="dxa"/>
          </w:tcPr>
          <w:p w14:paraId="0A9091E8" w14:textId="77777777" w:rsidR="002135E5" w:rsidRDefault="002135E5" w:rsidP="00FB29A2">
            <w:pPr>
              <w:ind w:left="340" w:hanging="34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Shienan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Churtezar</w:t>
            </w:r>
            <w:proofErr w:type="spellEnd"/>
            <w:r>
              <w:rPr>
                <w:rFonts w:ascii="Arial" w:hAnsi="Arial" w:cs="Arial"/>
              </w:rPr>
              <w:t xml:space="preserve"> (2024), HTML + CSS Programming 2024 Guide for Beginners, Editorial </w:t>
            </w:r>
            <w:proofErr w:type="spellStart"/>
            <w:r>
              <w:rPr>
                <w:rFonts w:ascii="Arial" w:hAnsi="Arial" w:cs="Arial"/>
              </w:rPr>
              <w:t>Indepentiente</w:t>
            </w:r>
            <w:proofErr w:type="spellEnd"/>
            <w:r>
              <w:rPr>
                <w:rFonts w:ascii="Arial" w:hAnsi="Arial" w:cs="Arial"/>
              </w:rPr>
              <w:t>, ISBN-13: 979-8327730885</w:t>
            </w:r>
          </w:p>
          <w:p w14:paraId="673A26A1" w14:textId="77777777" w:rsidR="002135E5" w:rsidRPr="00E6445D" w:rsidRDefault="002135E5" w:rsidP="00FB29A2">
            <w:pPr>
              <w:ind w:left="340" w:hanging="340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3CE8D4EA" w14:textId="77777777" w:rsidR="002135E5" w:rsidRPr="00E6445D" w:rsidRDefault="002135E5" w:rsidP="00FB29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1620" w:type="dxa"/>
          </w:tcPr>
          <w:p w14:paraId="4B3CFA76" w14:textId="77777777" w:rsidR="002135E5" w:rsidRPr="00E6445D" w:rsidRDefault="002135E5" w:rsidP="00FB29A2">
            <w:pPr>
              <w:jc w:val="center"/>
              <w:rPr>
                <w:rFonts w:ascii="Arial" w:hAnsi="Arial" w:cs="Arial"/>
              </w:rPr>
            </w:pPr>
            <w:r w:rsidRPr="00E6445D">
              <w:rPr>
                <w:rFonts w:ascii="Arial" w:hAnsi="Arial" w:cs="Arial"/>
              </w:rPr>
              <w:t xml:space="preserve">$ </w:t>
            </w:r>
            <w:r>
              <w:rPr>
                <w:rFonts w:ascii="Arial" w:hAnsi="Arial" w:cs="Arial"/>
              </w:rPr>
              <w:t>16</w:t>
            </w:r>
          </w:p>
        </w:tc>
      </w:tr>
      <w:tr w:rsidR="002135E5" w:rsidRPr="00E6445D" w14:paraId="0F240362" w14:textId="77777777" w:rsidTr="00FB29A2">
        <w:trPr>
          <w:trHeight w:val="1367"/>
        </w:trPr>
        <w:tc>
          <w:tcPr>
            <w:tcW w:w="3060" w:type="dxa"/>
          </w:tcPr>
          <w:p w14:paraId="1A8B674F" w14:textId="77777777" w:rsidR="002135E5" w:rsidRPr="00D17CAD" w:rsidRDefault="002135E5" w:rsidP="00FB29A2">
            <w:pPr>
              <w:rPr>
                <w:rFonts w:ascii="Arial" w:hAnsi="Arial" w:cs="Arial"/>
                <w:i/>
                <w:iCs/>
              </w:rPr>
            </w:pPr>
            <w:r w:rsidRPr="00D17CAD"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  <w:t xml:space="preserve">FSDI 103: Programming Fundamentals </w:t>
            </w:r>
          </w:p>
        </w:tc>
        <w:tc>
          <w:tcPr>
            <w:tcW w:w="7020" w:type="dxa"/>
          </w:tcPr>
          <w:p w14:paraId="7106FD44" w14:textId="77777777" w:rsidR="002135E5" w:rsidRPr="004C1F3B" w:rsidRDefault="002135E5" w:rsidP="00FB29A2">
            <w:pPr>
              <w:ind w:left="340" w:hanging="3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Christopher D Hundhausen Ph.D.(2025) Full-Stack Web Development from the </w:t>
            </w:r>
            <w:proofErr w:type="spellStart"/>
            <w:r>
              <w:rPr>
                <w:rFonts w:ascii="Arial" w:hAnsi="Arial" w:cs="Arial"/>
              </w:rPr>
              <w:t>Groud</w:t>
            </w:r>
            <w:proofErr w:type="spellEnd"/>
            <w:r>
              <w:rPr>
                <w:rFonts w:ascii="Arial" w:hAnsi="Arial" w:cs="Arial"/>
              </w:rPr>
              <w:t xml:space="preserve"> Up: Principles, Practice and Technologies, Publisher Morgan Kaufmann, ISBN-13: 978-032391884</w:t>
            </w:r>
          </w:p>
        </w:tc>
        <w:tc>
          <w:tcPr>
            <w:tcW w:w="1440" w:type="dxa"/>
          </w:tcPr>
          <w:p w14:paraId="342F030E" w14:textId="77777777" w:rsidR="002135E5" w:rsidRPr="00E6445D" w:rsidRDefault="002135E5" w:rsidP="00FB29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1620" w:type="dxa"/>
          </w:tcPr>
          <w:p w14:paraId="0A94F267" w14:textId="77777777" w:rsidR="002135E5" w:rsidRPr="00E6445D" w:rsidRDefault="002135E5" w:rsidP="00FB29A2">
            <w:pPr>
              <w:jc w:val="center"/>
              <w:rPr>
                <w:rFonts w:ascii="Arial" w:hAnsi="Arial" w:cs="Arial"/>
              </w:rPr>
            </w:pPr>
            <w:r w:rsidRPr="00E6445D">
              <w:rPr>
                <w:rFonts w:ascii="Arial" w:hAnsi="Arial" w:cs="Arial"/>
              </w:rPr>
              <w:t xml:space="preserve">$ </w:t>
            </w:r>
            <w:r>
              <w:rPr>
                <w:rFonts w:ascii="Arial" w:hAnsi="Arial" w:cs="Arial"/>
              </w:rPr>
              <w:t>80</w:t>
            </w:r>
          </w:p>
        </w:tc>
      </w:tr>
      <w:tr w:rsidR="002135E5" w:rsidRPr="00E6445D" w14:paraId="1A991DF6" w14:textId="77777777" w:rsidTr="00FB29A2">
        <w:tc>
          <w:tcPr>
            <w:tcW w:w="3060" w:type="dxa"/>
          </w:tcPr>
          <w:p w14:paraId="73A26F49" w14:textId="77777777" w:rsidR="002135E5" w:rsidRPr="00D17CAD" w:rsidRDefault="002135E5" w:rsidP="00FB29A2">
            <w:pPr>
              <w:rPr>
                <w:rFonts w:ascii="Arial" w:hAnsi="Arial" w:cs="Arial"/>
                <w:i/>
                <w:iCs/>
              </w:rPr>
            </w:pPr>
            <w:r w:rsidRPr="00D17CAD"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  <w:t xml:space="preserve">FSDI 104: JavaScript Fundamentals </w:t>
            </w:r>
          </w:p>
        </w:tc>
        <w:tc>
          <w:tcPr>
            <w:tcW w:w="7020" w:type="dxa"/>
          </w:tcPr>
          <w:p w14:paraId="39943590" w14:textId="77777777" w:rsidR="002135E5" w:rsidRPr="004C1F3B" w:rsidRDefault="002135E5" w:rsidP="00FB29A2">
            <w:pPr>
              <w:ind w:left="340" w:hanging="3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Christopher D Hundhausen Ph.D.(2025) Full-Stack Web Development from the </w:t>
            </w:r>
            <w:proofErr w:type="spellStart"/>
            <w:r>
              <w:rPr>
                <w:rFonts w:ascii="Arial" w:hAnsi="Arial" w:cs="Arial"/>
              </w:rPr>
              <w:t>Groud</w:t>
            </w:r>
            <w:proofErr w:type="spellEnd"/>
            <w:r>
              <w:rPr>
                <w:rFonts w:ascii="Arial" w:hAnsi="Arial" w:cs="Arial"/>
              </w:rPr>
              <w:t xml:space="preserve"> Up: Principles, Practice and Technologies, Publisher Morgan Kaufmann, ISBN-13: 978-0323918848</w:t>
            </w:r>
          </w:p>
          <w:p w14:paraId="05D79A53" w14:textId="77777777" w:rsidR="002135E5" w:rsidRPr="004C1F3B" w:rsidRDefault="002135E5" w:rsidP="00FB29A2">
            <w:pPr>
              <w:ind w:left="340" w:hanging="340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3B4820CB" w14:textId="77777777" w:rsidR="002135E5" w:rsidRDefault="002135E5" w:rsidP="00FB29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  <w:p w14:paraId="591EDFE4" w14:textId="77777777" w:rsidR="002135E5" w:rsidRPr="00E6445D" w:rsidRDefault="002135E5" w:rsidP="00FB29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08006FF" w14:textId="77777777" w:rsidR="002135E5" w:rsidRPr="00E6445D" w:rsidRDefault="002135E5" w:rsidP="00FB29A2">
            <w:pPr>
              <w:jc w:val="center"/>
              <w:rPr>
                <w:rFonts w:ascii="Arial" w:hAnsi="Arial" w:cs="Arial"/>
              </w:rPr>
            </w:pPr>
            <w:r w:rsidRPr="00E6445D">
              <w:rPr>
                <w:rFonts w:ascii="Arial" w:hAnsi="Arial" w:cs="Arial"/>
              </w:rPr>
              <w:t xml:space="preserve">$ </w:t>
            </w:r>
            <w:r>
              <w:rPr>
                <w:rFonts w:ascii="Arial" w:hAnsi="Arial" w:cs="Arial"/>
              </w:rPr>
              <w:t>80</w:t>
            </w:r>
          </w:p>
        </w:tc>
      </w:tr>
      <w:tr w:rsidR="002135E5" w:rsidRPr="00E6445D" w14:paraId="28F16072" w14:textId="77777777" w:rsidTr="00FB29A2">
        <w:tc>
          <w:tcPr>
            <w:tcW w:w="3060" w:type="dxa"/>
          </w:tcPr>
          <w:p w14:paraId="7F1F181E" w14:textId="1FC298EE" w:rsidR="002135E5" w:rsidRPr="00D17CAD" w:rsidRDefault="002135E5" w:rsidP="00FB29A2">
            <w:pPr>
              <w:rPr>
                <w:rFonts w:ascii="Arial" w:hAnsi="Arial" w:cs="Arial"/>
                <w:i/>
                <w:iCs/>
              </w:rPr>
            </w:pPr>
            <w:r w:rsidRPr="00D17CAD"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  <w:t>FSDI 105: jQuery Fundam</w:t>
            </w:r>
            <w:r w:rsidR="00533F63"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  <w:t>entals</w:t>
            </w:r>
          </w:p>
        </w:tc>
        <w:tc>
          <w:tcPr>
            <w:tcW w:w="7020" w:type="dxa"/>
          </w:tcPr>
          <w:p w14:paraId="66ED281D" w14:textId="77777777" w:rsidR="002135E5" w:rsidRPr="00E6445D" w:rsidRDefault="002135E5" w:rsidP="00FB29A2">
            <w:pPr>
              <w:ind w:left="340" w:hanging="3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Christopher D Hundhausen Ph.D.(2025) Full-Stack Web Development from the </w:t>
            </w:r>
            <w:proofErr w:type="spellStart"/>
            <w:r>
              <w:rPr>
                <w:rFonts w:ascii="Arial" w:hAnsi="Arial" w:cs="Arial"/>
              </w:rPr>
              <w:t>Groud</w:t>
            </w:r>
            <w:proofErr w:type="spellEnd"/>
            <w:r>
              <w:rPr>
                <w:rFonts w:ascii="Arial" w:hAnsi="Arial" w:cs="Arial"/>
              </w:rPr>
              <w:t xml:space="preserve"> Up: Principles, Practice and Technologies, Publisher Morgan Kaufmann, ISBN-13: 978-0323918848</w:t>
            </w:r>
          </w:p>
        </w:tc>
        <w:tc>
          <w:tcPr>
            <w:tcW w:w="1440" w:type="dxa"/>
          </w:tcPr>
          <w:p w14:paraId="3328CC0F" w14:textId="77777777" w:rsidR="002135E5" w:rsidRDefault="002135E5" w:rsidP="00FB29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1620" w:type="dxa"/>
          </w:tcPr>
          <w:p w14:paraId="3F292807" w14:textId="77777777" w:rsidR="002135E5" w:rsidRPr="00E6445D" w:rsidRDefault="002135E5" w:rsidP="00FB29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$ 80</w:t>
            </w:r>
          </w:p>
        </w:tc>
      </w:tr>
      <w:tr w:rsidR="002135E5" w:rsidRPr="00E6445D" w14:paraId="7EB13FA3" w14:textId="77777777" w:rsidTr="00FB29A2">
        <w:tc>
          <w:tcPr>
            <w:tcW w:w="3060" w:type="dxa"/>
          </w:tcPr>
          <w:p w14:paraId="4F0DCF54" w14:textId="77777777" w:rsidR="002135E5" w:rsidRPr="00D17CAD" w:rsidRDefault="002135E5" w:rsidP="00FB29A2">
            <w:pPr>
              <w:rPr>
                <w:rFonts w:ascii="Arial" w:hAnsi="Arial" w:cs="Arial"/>
                <w:i/>
                <w:iCs/>
              </w:rPr>
            </w:pPr>
            <w:r w:rsidRPr="00D17CAD"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  <w:lastRenderedPageBreak/>
              <w:t>FSDI 106: JavaScript and jQuery Solutions</w:t>
            </w:r>
          </w:p>
        </w:tc>
        <w:tc>
          <w:tcPr>
            <w:tcW w:w="7020" w:type="dxa"/>
          </w:tcPr>
          <w:p w14:paraId="5FD7A227" w14:textId="77777777" w:rsidR="002135E5" w:rsidRPr="00A20DE5" w:rsidRDefault="002135E5" w:rsidP="00FB29A2">
            <w:pPr>
              <w:ind w:left="340" w:hanging="3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Christopher D Hundhausen Ph.D.(2025) Full-Stack Web Development from the </w:t>
            </w:r>
            <w:proofErr w:type="spellStart"/>
            <w:r>
              <w:rPr>
                <w:rFonts w:ascii="Arial" w:hAnsi="Arial" w:cs="Arial"/>
              </w:rPr>
              <w:t>Groud</w:t>
            </w:r>
            <w:proofErr w:type="spellEnd"/>
            <w:r>
              <w:rPr>
                <w:rFonts w:ascii="Arial" w:hAnsi="Arial" w:cs="Arial"/>
              </w:rPr>
              <w:t xml:space="preserve"> Up: Principles, Practice and Technologies, Publisher Morgan Kaufmann, ISBN-13: 978-0323918848</w:t>
            </w:r>
          </w:p>
          <w:p w14:paraId="6E74ADCC" w14:textId="77777777" w:rsidR="002135E5" w:rsidRPr="00E6445D" w:rsidRDefault="002135E5" w:rsidP="00FB29A2">
            <w:pPr>
              <w:ind w:left="340" w:hanging="3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1440" w:type="dxa"/>
          </w:tcPr>
          <w:p w14:paraId="0D3C6013" w14:textId="77777777" w:rsidR="002135E5" w:rsidRDefault="002135E5" w:rsidP="00FB29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  <w:p w14:paraId="603E8135" w14:textId="77777777" w:rsidR="002135E5" w:rsidRPr="671D9576" w:rsidRDefault="002135E5" w:rsidP="00FB29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58EFB2F5" w14:textId="77777777" w:rsidR="002135E5" w:rsidRPr="00E6445D" w:rsidRDefault="002135E5" w:rsidP="00FB29A2">
            <w:pPr>
              <w:jc w:val="center"/>
              <w:rPr>
                <w:rFonts w:ascii="Arial" w:hAnsi="Arial" w:cs="Arial"/>
              </w:rPr>
            </w:pPr>
            <w:r w:rsidRPr="671D9576">
              <w:rPr>
                <w:rFonts w:ascii="Arial" w:hAnsi="Arial" w:cs="Arial"/>
              </w:rPr>
              <w:t>$</w:t>
            </w:r>
            <w:r>
              <w:rPr>
                <w:rFonts w:ascii="Arial" w:hAnsi="Arial" w:cs="Arial"/>
              </w:rPr>
              <w:t xml:space="preserve"> 80</w:t>
            </w:r>
          </w:p>
        </w:tc>
      </w:tr>
      <w:tr w:rsidR="002135E5" w:rsidRPr="00E6445D" w14:paraId="333DCBAA" w14:textId="77777777" w:rsidTr="00FB29A2">
        <w:tc>
          <w:tcPr>
            <w:tcW w:w="3060" w:type="dxa"/>
          </w:tcPr>
          <w:p w14:paraId="70E339DC" w14:textId="77777777" w:rsidR="002135E5" w:rsidRPr="00D17CAD" w:rsidRDefault="002135E5" w:rsidP="00FB29A2">
            <w:pPr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</w:pPr>
          </w:p>
          <w:p w14:paraId="582FB178" w14:textId="77777777" w:rsidR="002135E5" w:rsidRPr="00D17CAD" w:rsidRDefault="002135E5" w:rsidP="00FB29A2">
            <w:pPr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</w:pPr>
          </w:p>
          <w:p w14:paraId="38B82EDF" w14:textId="77777777" w:rsidR="002135E5" w:rsidRPr="00D17CAD" w:rsidRDefault="002135E5" w:rsidP="00FB29A2">
            <w:pPr>
              <w:rPr>
                <w:rFonts w:ascii="Arial" w:hAnsi="Arial" w:cs="Arial"/>
                <w:i/>
                <w:iCs/>
              </w:rPr>
            </w:pPr>
            <w:r w:rsidRPr="00D17CAD"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  <w:t>FSDI 107: Introductory React</w:t>
            </w:r>
            <w:r w:rsidRPr="00D17CAD">
              <w:rPr>
                <w:rFonts w:ascii="Arial" w:hAnsi="Arial" w:cs="Arial"/>
                <w:i/>
                <w:iCs/>
              </w:rPr>
              <w:t xml:space="preserve"> </w:t>
            </w:r>
          </w:p>
        </w:tc>
        <w:tc>
          <w:tcPr>
            <w:tcW w:w="7020" w:type="dxa"/>
          </w:tcPr>
          <w:p w14:paraId="0CEAF888" w14:textId="77777777" w:rsidR="002135E5" w:rsidRDefault="002135E5" w:rsidP="00FB29A2">
            <w:pPr>
              <w:ind w:left="340" w:hanging="3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Martin Krause </w:t>
            </w:r>
            <w:r w:rsidRPr="00A3792C">
              <w:rPr>
                <w:rFonts w:ascii="Arial" w:hAnsi="Arial" w:cs="Arial"/>
              </w:rPr>
              <w:t>(202</w:t>
            </w:r>
            <w:r>
              <w:rPr>
                <w:rFonts w:ascii="Arial" w:hAnsi="Arial" w:cs="Arial"/>
              </w:rPr>
              <w:t>4</w:t>
            </w:r>
            <w:r w:rsidRPr="00A3792C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,</w:t>
            </w:r>
            <w:r w:rsidRPr="00A3792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The Complete Developer: Master the Full Stack with TypeScript, React, Next.js, Mongo DB, and Docker, Editorial: No Starch Press,</w:t>
            </w:r>
            <w:r w:rsidRPr="00A3792C">
              <w:rPr>
                <w:rFonts w:ascii="Arial" w:hAnsi="Arial" w:cs="Arial"/>
              </w:rPr>
              <w:t xml:space="preserve"> ISBN</w:t>
            </w:r>
            <w:r>
              <w:rPr>
                <w:rFonts w:ascii="Arial" w:hAnsi="Arial" w:cs="Arial"/>
              </w:rPr>
              <w:t>-13</w:t>
            </w:r>
            <w:r w:rsidRPr="00A3792C">
              <w:rPr>
                <w:rFonts w:ascii="Arial" w:hAnsi="Arial" w:cs="Arial"/>
              </w:rPr>
              <w:t>: 978</w:t>
            </w:r>
            <w:r>
              <w:rPr>
                <w:rFonts w:ascii="Arial" w:hAnsi="Arial" w:cs="Arial"/>
              </w:rPr>
              <w:t>-1718503281</w:t>
            </w:r>
          </w:p>
          <w:p w14:paraId="2D4D32E1" w14:textId="77777777" w:rsidR="002135E5" w:rsidRDefault="002135E5" w:rsidP="00FB29A2">
            <w:pPr>
              <w:ind w:left="340" w:hanging="340"/>
              <w:rPr>
                <w:rFonts w:ascii="Arial" w:hAnsi="Arial" w:cs="Arial"/>
              </w:rPr>
            </w:pPr>
          </w:p>
          <w:p w14:paraId="05A5A16E" w14:textId="77777777" w:rsidR="002135E5" w:rsidRDefault="002135E5" w:rsidP="00FB29A2">
            <w:pPr>
              <w:ind w:left="340" w:hanging="3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Robin Wieruch (2025), The Road to React: The React.js 19 with Hooks in JavaScript Book, Editorial Independiente ISBN-13: 979-8484786787</w:t>
            </w:r>
          </w:p>
          <w:p w14:paraId="3E2EBB93" w14:textId="77777777" w:rsidR="002135E5" w:rsidRPr="00E648B9" w:rsidRDefault="002135E5" w:rsidP="00FB29A2">
            <w:pPr>
              <w:ind w:left="340" w:hanging="340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21DEBC3D" w14:textId="77777777" w:rsidR="002135E5" w:rsidRDefault="002135E5" w:rsidP="00FB29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  <w:p w14:paraId="78E82EB9" w14:textId="77777777" w:rsidR="002135E5" w:rsidRDefault="002135E5" w:rsidP="00FB29A2">
            <w:pPr>
              <w:jc w:val="center"/>
              <w:rPr>
                <w:rFonts w:ascii="Arial" w:hAnsi="Arial" w:cs="Arial"/>
              </w:rPr>
            </w:pPr>
          </w:p>
          <w:p w14:paraId="7E5562BE" w14:textId="77777777" w:rsidR="002135E5" w:rsidRDefault="002135E5" w:rsidP="00FB29A2">
            <w:pPr>
              <w:jc w:val="center"/>
              <w:rPr>
                <w:rFonts w:ascii="Arial" w:hAnsi="Arial" w:cs="Arial"/>
              </w:rPr>
            </w:pPr>
          </w:p>
          <w:p w14:paraId="2CBA16AD" w14:textId="77777777" w:rsidR="002135E5" w:rsidRDefault="002135E5" w:rsidP="00FB29A2">
            <w:pPr>
              <w:jc w:val="center"/>
              <w:rPr>
                <w:rFonts w:ascii="Arial" w:hAnsi="Arial" w:cs="Arial"/>
              </w:rPr>
            </w:pPr>
          </w:p>
          <w:p w14:paraId="7A04A3DD" w14:textId="77777777" w:rsidR="002135E5" w:rsidRDefault="002135E5" w:rsidP="00FB29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  <w:p w14:paraId="1F0F5E42" w14:textId="77777777" w:rsidR="002135E5" w:rsidRDefault="002135E5" w:rsidP="00FB29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2B9FBEF4" w14:textId="77777777" w:rsidR="002135E5" w:rsidRDefault="002135E5" w:rsidP="00FB29A2">
            <w:pPr>
              <w:jc w:val="center"/>
              <w:rPr>
                <w:rFonts w:ascii="Arial" w:hAnsi="Arial" w:cs="Arial"/>
              </w:rPr>
            </w:pPr>
            <w:r w:rsidRPr="00E6445D">
              <w:rPr>
                <w:rFonts w:ascii="Arial" w:hAnsi="Arial" w:cs="Arial"/>
              </w:rPr>
              <w:t xml:space="preserve">$ </w:t>
            </w:r>
            <w:r>
              <w:rPr>
                <w:rFonts w:ascii="Arial" w:hAnsi="Arial" w:cs="Arial"/>
              </w:rPr>
              <w:t>29</w:t>
            </w:r>
          </w:p>
          <w:p w14:paraId="2A6D5A3A" w14:textId="77777777" w:rsidR="002135E5" w:rsidRDefault="002135E5" w:rsidP="00FB29A2">
            <w:pPr>
              <w:jc w:val="center"/>
              <w:rPr>
                <w:rFonts w:ascii="Arial" w:hAnsi="Arial" w:cs="Arial"/>
              </w:rPr>
            </w:pPr>
          </w:p>
          <w:p w14:paraId="402B36C4" w14:textId="77777777" w:rsidR="002135E5" w:rsidRDefault="002135E5" w:rsidP="00FB29A2">
            <w:pPr>
              <w:jc w:val="center"/>
              <w:rPr>
                <w:rFonts w:ascii="Arial" w:hAnsi="Arial" w:cs="Arial"/>
              </w:rPr>
            </w:pPr>
          </w:p>
          <w:p w14:paraId="54E0D2EC" w14:textId="77777777" w:rsidR="002135E5" w:rsidRDefault="002135E5" w:rsidP="00FB29A2">
            <w:pPr>
              <w:jc w:val="center"/>
              <w:rPr>
                <w:rFonts w:ascii="Arial" w:hAnsi="Arial" w:cs="Arial"/>
              </w:rPr>
            </w:pPr>
          </w:p>
          <w:p w14:paraId="500879C8" w14:textId="77777777" w:rsidR="002135E5" w:rsidRDefault="002135E5" w:rsidP="00FB29A2">
            <w:pPr>
              <w:jc w:val="center"/>
              <w:rPr>
                <w:rFonts w:ascii="Arial" w:hAnsi="Arial" w:cs="Arial"/>
              </w:rPr>
            </w:pPr>
          </w:p>
          <w:p w14:paraId="7034C385" w14:textId="77777777" w:rsidR="002135E5" w:rsidRPr="00E6445D" w:rsidRDefault="002135E5" w:rsidP="00FB29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$ 40</w:t>
            </w:r>
          </w:p>
        </w:tc>
      </w:tr>
      <w:tr w:rsidR="0009039E" w:rsidRPr="00E6445D" w14:paraId="30E5F28D" w14:textId="77777777" w:rsidTr="00FB29A2">
        <w:tc>
          <w:tcPr>
            <w:tcW w:w="3060" w:type="dxa"/>
          </w:tcPr>
          <w:p w14:paraId="4AABA271" w14:textId="10B0F72F" w:rsidR="0009039E" w:rsidRPr="00D17CAD" w:rsidRDefault="0009039E" w:rsidP="0009039E">
            <w:pPr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</w:pPr>
            <w:r w:rsidRPr="00D17CAD"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  <w:t>FSDI 10</w:t>
            </w:r>
            <w:r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  <w:t>8</w:t>
            </w:r>
            <w:r w:rsidRPr="00D17CAD"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  <w:t>: Intermediate React</w:t>
            </w:r>
          </w:p>
        </w:tc>
        <w:tc>
          <w:tcPr>
            <w:tcW w:w="7020" w:type="dxa"/>
          </w:tcPr>
          <w:p w14:paraId="73483BA1" w14:textId="77777777" w:rsidR="0009039E" w:rsidRPr="00A1108A" w:rsidRDefault="0009039E" w:rsidP="0009039E">
            <w:pPr>
              <w:ind w:left="340" w:hanging="340"/>
              <w:rPr>
                <w:rFonts w:ascii="Arial" w:hAnsi="Arial" w:cs="Arial"/>
              </w:rPr>
            </w:pPr>
            <w:r w:rsidRPr="00A1108A">
              <w:rPr>
                <w:rFonts w:ascii="Arial" w:hAnsi="Arial" w:cs="Arial"/>
              </w:rPr>
              <w:t>Martin Krause (2024), The Complete Developer: Master the Full Stack with TypeScript, React, Next.js, Mongo DB, and Docker, Editorial: No Starch Press, ISBN-13: 978-1718503281</w:t>
            </w:r>
          </w:p>
          <w:p w14:paraId="35249097" w14:textId="77777777" w:rsidR="0009039E" w:rsidRPr="00A1108A" w:rsidRDefault="0009039E" w:rsidP="0009039E">
            <w:pPr>
              <w:ind w:left="340" w:hanging="340"/>
              <w:rPr>
                <w:rFonts w:ascii="Arial" w:hAnsi="Arial" w:cs="Arial"/>
              </w:rPr>
            </w:pPr>
          </w:p>
          <w:p w14:paraId="3583A01E" w14:textId="56CBC97F" w:rsidR="0009039E" w:rsidRDefault="0009039E" w:rsidP="0009039E">
            <w:pPr>
              <w:ind w:left="340" w:hanging="340"/>
              <w:rPr>
                <w:rFonts w:ascii="Arial" w:hAnsi="Arial" w:cs="Arial"/>
              </w:rPr>
            </w:pPr>
            <w:r w:rsidRPr="00A1108A">
              <w:rPr>
                <w:rFonts w:ascii="Arial" w:hAnsi="Arial" w:cs="Arial"/>
              </w:rPr>
              <w:t>Robin Wieruch (2025), The Road to React: The React.js 19 with Hooks in JavaScript Book, Editorial Independiente ISBN-13: 979-8484786787</w:t>
            </w:r>
          </w:p>
        </w:tc>
        <w:tc>
          <w:tcPr>
            <w:tcW w:w="1440" w:type="dxa"/>
          </w:tcPr>
          <w:p w14:paraId="62FDE267" w14:textId="77777777" w:rsidR="0009039E" w:rsidRDefault="0009039E" w:rsidP="000903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  <w:p w14:paraId="40E37E62" w14:textId="77777777" w:rsidR="0009039E" w:rsidRDefault="0009039E" w:rsidP="0009039E">
            <w:pPr>
              <w:jc w:val="center"/>
              <w:rPr>
                <w:rFonts w:ascii="Arial" w:hAnsi="Arial" w:cs="Arial"/>
              </w:rPr>
            </w:pPr>
          </w:p>
          <w:p w14:paraId="72743DD4" w14:textId="77777777" w:rsidR="0009039E" w:rsidRDefault="0009039E" w:rsidP="0009039E">
            <w:pPr>
              <w:jc w:val="center"/>
              <w:rPr>
                <w:rFonts w:ascii="Arial" w:hAnsi="Arial" w:cs="Arial"/>
              </w:rPr>
            </w:pPr>
          </w:p>
          <w:p w14:paraId="7074F21D" w14:textId="77777777" w:rsidR="0009039E" w:rsidRDefault="0009039E" w:rsidP="0009039E">
            <w:pPr>
              <w:jc w:val="center"/>
              <w:rPr>
                <w:rFonts w:ascii="Arial" w:hAnsi="Arial" w:cs="Arial"/>
              </w:rPr>
            </w:pPr>
          </w:p>
          <w:p w14:paraId="5179255D" w14:textId="77777777" w:rsidR="0009039E" w:rsidRDefault="0009039E" w:rsidP="000903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  <w:p w14:paraId="15A27B4A" w14:textId="77777777" w:rsidR="0009039E" w:rsidRDefault="0009039E" w:rsidP="000903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2F9B511B" w14:textId="77777777" w:rsidR="0009039E" w:rsidRPr="00A1108A" w:rsidRDefault="0009039E" w:rsidP="0009039E">
            <w:pPr>
              <w:jc w:val="center"/>
              <w:rPr>
                <w:rFonts w:ascii="Arial" w:hAnsi="Arial" w:cs="Arial"/>
              </w:rPr>
            </w:pPr>
            <w:r w:rsidRPr="00A1108A">
              <w:rPr>
                <w:rFonts w:ascii="Arial" w:hAnsi="Arial" w:cs="Arial"/>
              </w:rPr>
              <w:t xml:space="preserve">$ </w:t>
            </w:r>
            <w:r>
              <w:rPr>
                <w:rFonts w:ascii="Arial" w:hAnsi="Arial" w:cs="Arial"/>
              </w:rPr>
              <w:t>29</w:t>
            </w:r>
          </w:p>
          <w:p w14:paraId="748336FF" w14:textId="77777777" w:rsidR="0009039E" w:rsidRPr="00A1108A" w:rsidRDefault="0009039E" w:rsidP="0009039E">
            <w:pPr>
              <w:jc w:val="center"/>
              <w:rPr>
                <w:rFonts w:ascii="Arial" w:hAnsi="Arial" w:cs="Arial"/>
              </w:rPr>
            </w:pPr>
          </w:p>
          <w:p w14:paraId="68E1CBB2" w14:textId="77777777" w:rsidR="0009039E" w:rsidRPr="00A1108A" w:rsidRDefault="0009039E" w:rsidP="0009039E">
            <w:pPr>
              <w:jc w:val="center"/>
              <w:rPr>
                <w:rFonts w:ascii="Arial" w:hAnsi="Arial" w:cs="Arial"/>
              </w:rPr>
            </w:pPr>
          </w:p>
          <w:p w14:paraId="39505DA1" w14:textId="77777777" w:rsidR="0009039E" w:rsidRPr="00A1108A" w:rsidRDefault="0009039E" w:rsidP="0009039E">
            <w:pPr>
              <w:jc w:val="center"/>
              <w:rPr>
                <w:rFonts w:ascii="Arial" w:hAnsi="Arial" w:cs="Arial"/>
              </w:rPr>
            </w:pPr>
          </w:p>
          <w:p w14:paraId="5B24CDE4" w14:textId="77777777" w:rsidR="0009039E" w:rsidRPr="00A1108A" w:rsidRDefault="0009039E" w:rsidP="0009039E">
            <w:pPr>
              <w:jc w:val="center"/>
              <w:rPr>
                <w:rFonts w:ascii="Arial" w:hAnsi="Arial" w:cs="Arial"/>
              </w:rPr>
            </w:pPr>
          </w:p>
          <w:p w14:paraId="156077F0" w14:textId="2DFB8CF4" w:rsidR="0009039E" w:rsidRPr="00E6445D" w:rsidRDefault="0009039E" w:rsidP="0009039E">
            <w:pPr>
              <w:jc w:val="center"/>
              <w:rPr>
                <w:rFonts w:ascii="Arial" w:hAnsi="Arial" w:cs="Arial"/>
              </w:rPr>
            </w:pPr>
            <w:r w:rsidRPr="00A1108A">
              <w:rPr>
                <w:rFonts w:ascii="Arial" w:hAnsi="Arial" w:cs="Arial"/>
              </w:rPr>
              <w:t xml:space="preserve">$ </w:t>
            </w:r>
            <w:r>
              <w:rPr>
                <w:rFonts w:ascii="Arial" w:hAnsi="Arial" w:cs="Arial"/>
              </w:rPr>
              <w:t>40</w:t>
            </w:r>
          </w:p>
        </w:tc>
      </w:tr>
      <w:tr w:rsidR="002135E5" w:rsidRPr="00E6445D" w14:paraId="36DBE05E" w14:textId="77777777" w:rsidTr="00FB29A2">
        <w:tc>
          <w:tcPr>
            <w:tcW w:w="3060" w:type="dxa"/>
          </w:tcPr>
          <w:p w14:paraId="64BB0675" w14:textId="69870B20" w:rsidR="002135E5" w:rsidRPr="00D17CAD" w:rsidRDefault="002135E5" w:rsidP="00FB29A2">
            <w:pPr>
              <w:rPr>
                <w:rFonts w:ascii="Arial" w:hAnsi="Arial" w:cs="Arial"/>
                <w:i/>
                <w:iCs/>
              </w:rPr>
            </w:pPr>
            <w:r w:rsidRPr="00D17CAD"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  <w:t>FSDI 10</w:t>
            </w:r>
            <w:r w:rsidR="0009039E"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  <w:t>9</w:t>
            </w:r>
            <w:r w:rsidRPr="00D17CAD"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  <w:t>: Introductory Python</w:t>
            </w:r>
          </w:p>
        </w:tc>
        <w:tc>
          <w:tcPr>
            <w:tcW w:w="7020" w:type="dxa"/>
          </w:tcPr>
          <w:p w14:paraId="75F39E34" w14:textId="77777777" w:rsidR="002135E5" w:rsidRPr="00E6445D" w:rsidRDefault="002135E5" w:rsidP="00FB29A2">
            <w:pPr>
              <w:ind w:left="340" w:hanging="3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K. Lawen (2025) </w:t>
            </w:r>
            <w:proofErr w:type="spellStart"/>
            <w:r>
              <w:rPr>
                <w:rFonts w:ascii="Arial" w:hAnsi="Arial" w:cs="Arial"/>
              </w:rPr>
              <w:t>Pythoon</w:t>
            </w:r>
            <w:proofErr w:type="spellEnd"/>
            <w:r>
              <w:rPr>
                <w:rFonts w:ascii="Arial" w:hAnsi="Arial" w:cs="Arial"/>
              </w:rPr>
              <w:t xml:space="preserve"> Programming for Beginners: A Clear, Hands-On Guide to Real-World Applications, ISBN-13: 979-8306793665</w:t>
            </w:r>
          </w:p>
          <w:p w14:paraId="1E0919B8" w14:textId="77777777" w:rsidR="002135E5" w:rsidRPr="00E6445D" w:rsidRDefault="002135E5" w:rsidP="00FB29A2">
            <w:pPr>
              <w:ind w:left="340" w:hanging="340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5E2C5FD0" w14:textId="77777777" w:rsidR="002135E5" w:rsidRDefault="002135E5" w:rsidP="00FB29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  <w:p w14:paraId="6764A2B3" w14:textId="77777777" w:rsidR="002135E5" w:rsidRPr="00E6445D" w:rsidRDefault="002135E5" w:rsidP="00FB29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AC29BB3" w14:textId="77777777" w:rsidR="002135E5" w:rsidRPr="00E6445D" w:rsidRDefault="002135E5" w:rsidP="00FB29A2">
            <w:pPr>
              <w:jc w:val="center"/>
              <w:rPr>
                <w:rFonts w:ascii="Arial" w:hAnsi="Arial" w:cs="Arial"/>
              </w:rPr>
            </w:pPr>
            <w:r w:rsidRPr="00E6445D">
              <w:rPr>
                <w:rFonts w:ascii="Arial" w:hAnsi="Arial" w:cs="Arial"/>
              </w:rPr>
              <w:t>$</w:t>
            </w:r>
            <w:r>
              <w:rPr>
                <w:rFonts w:ascii="Arial" w:hAnsi="Arial" w:cs="Arial"/>
              </w:rPr>
              <w:t xml:space="preserve"> 23</w:t>
            </w:r>
          </w:p>
        </w:tc>
      </w:tr>
      <w:tr w:rsidR="002135E5" w:rsidRPr="00A1108A" w14:paraId="206FE54B" w14:textId="77777777" w:rsidTr="00FB29A2">
        <w:tc>
          <w:tcPr>
            <w:tcW w:w="3060" w:type="dxa"/>
          </w:tcPr>
          <w:p w14:paraId="5650C4D8" w14:textId="76F15F92" w:rsidR="002135E5" w:rsidRPr="00D17CAD" w:rsidRDefault="002135E5" w:rsidP="00FB29A2">
            <w:pPr>
              <w:rPr>
                <w:rFonts w:ascii="Arial" w:hAnsi="Arial" w:cs="Arial"/>
                <w:i/>
                <w:iCs/>
              </w:rPr>
            </w:pPr>
            <w:r w:rsidRPr="00D17CAD"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  <w:lastRenderedPageBreak/>
              <w:t xml:space="preserve">FSDI 110: Introductory </w:t>
            </w:r>
            <w:r w:rsidR="00AF57C4"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  <w:t>Python</w:t>
            </w:r>
            <w:r w:rsidR="00BD0A20"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  <w:t xml:space="preserve"> Rest API Development</w:t>
            </w:r>
            <w:r w:rsidRPr="00D17CAD">
              <w:rPr>
                <w:rFonts w:ascii="Arial" w:hAnsi="Arial" w:cs="Arial"/>
                <w:i/>
                <w:iCs/>
              </w:rPr>
              <w:t xml:space="preserve"> </w:t>
            </w:r>
          </w:p>
        </w:tc>
        <w:tc>
          <w:tcPr>
            <w:tcW w:w="7020" w:type="dxa"/>
          </w:tcPr>
          <w:p w14:paraId="739C7898" w14:textId="77777777" w:rsidR="002135E5" w:rsidRPr="00A1108A" w:rsidRDefault="002135E5" w:rsidP="00FB29A2">
            <w:pPr>
              <w:ind w:left="340" w:hanging="340"/>
              <w:rPr>
                <w:rFonts w:ascii="Arial" w:hAnsi="Arial" w:cs="Arial"/>
              </w:rPr>
            </w:pPr>
            <w:r w:rsidRPr="00A1108A">
              <w:rPr>
                <w:rFonts w:ascii="Arial" w:hAnsi="Arial" w:cs="Arial"/>
              </w:rPr>
              <w:t>Martin Krause (2024), The Complete Developer: Master the Full Stack with TypeScript, React, Next.js, Mongo DB, and Docker, Editorial: No Starch Press, ISBN-13: 978-1718503281</w:t>
            </w:r>
          </w:p>
          <w:p w14:paraId="54CB4F29" w14:textId="77777777" w:rsidR="002135E5" w:rsidRPr="00A1108A" w:rsidRDefault="002135E5" w:rsidP="00FB29A2">
            <w:pPr>
              <w:ind w:left="340" w:hanging="34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16A8BFF9" w14:textId="77777777" w:rsidR="002135E5" w:rsidRDefault="002135E5" w:rsidP="00FB29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  <w:p w14:paraId="62D97265" w14:textId="77777777" w:rsidR="002135E5" w:rsidRPr="00A1108A" w:rsidRDefault="002135E5" w:rsidP="00FB29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4B067CB5" w14:textId="77777777" w:rsidR="002135E5" w:rsidRPr="00A1108A" w:rsidRDefault="002135E5" w:rsidP="00FB29A2">
            <w:pPr>
              <w:jc w:val="center"/>
              <w:rPr>
                <w:rFonts w:ascii="Arial" w:hAnsi="Arial" w:cs="Arial"/>
              </w:rPr>
            </w:pPr>
            <w:r w:rsidRPr="00A1108A">
              <w:rPr>
                <w:rFonts w:ascii="Arial" w:hAnsi="Arial" w:cs="Arial"/>
              </w:rPr>
              <w:t xml:space="preserve">$ </w:t>
            </w:r>
            <w:r>
              <w:rPr>
                <w:rFonts w:ascii="Arial" w:hAnsi="Arial" w:cs="Arial"/>
              </w:rPr>
              <w:t>29</w:t>
            </w:r>
          </w:p>
          <w:p w14:paraId="52EB1ACC" w14:textId="77777777" w:rsidR="002135E5" w:rsidRPr="00A1108A" w:rsidRDefault="002135E5" w:rsidP="00FB29A2">
            <w:pPr>
              <w:jc w:val="center"/>
              <w:rPr>
                <w:rFonts w:ascii="Arial" w:hAnsi="Arial" w:cs="Arial"/>
              </w:rPr>
            </w:pPr>
          </w:p>
        </w:tc>
      </w:tr>
      <w:tr w:rsidR="002135E5" w:rsidRPr="00A1108A" w14:paraId="214F2345" w14:textId="77777777" w:rsidTr="00FB29A2">
        <w:tc>
          <w:tcPr>
            <w:tcW w:w="3060" w:type="dxa"/>
          </w:tcPr>
          <w:p w14:paraId="7FBC3846" w14:textId="6BCCD4DA" w:rsidR="002135E5" w:rsidRPr="00D17CAD" w:rsidRDefault="002135E5" w:rsidP="00FB29A2">
            <w:pPr>
              <w:rPr>
                <w:rFonts w:ascii="Arial" w:hAnsi="Arial" w:cs="Arial"/>
                <w:i/>
                <w:iCs/>
              </w:rPr>
            </w:pPr>
            <w:r w:rsidRPr="00D17CAD"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  <w:t xml:space="preserve">FSDI 111: Intermediate </w:t>
            </w:r>
            <w:r w:rsidR="00BD0A20"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  <w:t>Python Rest API Development</w:t>
            </w:r>
          </w:p>
        </w:tc>
        <w:tc>
          <w:tcPr>
            <w:tcW w:w="7020" w:type="dxa"/>
          </w:tcPr>
          <w:p w14:paraId="72C7C0F3" w14:textId="77777777" w:rsidR="002135E5" w:rsidRPr="00A1108A" w:rsidRDefault="002135E5" w:rsidP="00FB29A2">
            <w:pPr>
              <w:ind w:left="340" w:hanging="340"/>
              <w:rPr>
                <w:rFonts w:ascii="Arial" w:hAnsi="Arial" w:cs="Arial"/>
              </w:rPr>
            </w:pPr>
            <w:r w:rsidRPr="00A1108A">
              <w:rPr>
                <w:rFonts w:ascii="Arial" w:hAnsi="Arial" w:cs="Arial"/>
              </w:rPr>
              <w:t xml:space="preserve">K. Lawen (2025) </w:t>
            </w:r>
            <w:proofErr w:type="spellStart"/>
            <w:r w:rsidRPr="00A1108A">
              <w:rPr>
                <w:rFonts w:ascii="Arial" w:hAnsi="Arial" w:cs="Arial"/>
              </w:rPr>
              <w:t>Pythoon</w:t>
            </w:r>
            <w:proofErr w:type="spellEnd"/>
            <w:r w:rsidRPr="00A1108A">
              <w:rPr>
                <w:rFonts w:ascii="Arial" w:hAnsi="Arial" w:cs="Arial"/>
              </w:rPr>
              <w:t xml:space="preserve"> Programming for Beginners: A Clear, Hands-On Guide to Real-World Applications, ISBN-13: 979-830679366</w:t>
            </w:r>
          </w:p>
          <w:p w14:paraId="74421D4A" w14:textId="77777777" w:rsidR="002135E5" w:rsidRPr="00A1108A" w:rsidRDefault="002135E5" w:rsidP="00FB29A2">
            <w:pPr>
              <w:ind w:left="340" w:hanging="340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276A9932" w14:textId="77777777" w:rsidR="002135E5" w:rsidRDefault="002135E5" w:rsidP="00FB29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  <w:p w14:paraId="3F83C9A3" w14:textId="77777777" w:rsidR="002135E5" w:rsidRPr="00A1108A" w:rsidRDefault="002135E5" w:rsidP="00FB29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3DDB4E14" w14:textId="77777777" w:rsidR="002135E5" w:rsidRPr="00A1108A" w:rsidRDefault="002135E5" w:rsidP="00FB29A2">
            <w:pPr>
              <w:jc w:val="center"/>
              <w:rPr>
                <w:rFonts w:ascii="Arial" w:hAnsi="Arial" w:cs="Arial"/>
              </w:rPr>
            </w:pPr>
            <w:r w:rsidRPr="00A1108A">
              <w:rPr>
                <w:rFonts w:ascii="Arial" w:hAnsi="Arial" w:cs="Arial"/>
              </w:rPr>
              <w:t xml:space="preserve">$ </w:t>
            </w:r>
            <w:r>
              <w:rPr>
                <w:rFonts w:ascii="Arial" w:hAnsi="Arial" w:cs="Arial"/>
              </w:rPr>
              <w:t>23</w:t>
            </w:r>
          </w:p>
        </w:tc>
      </w:tr>
      <w:tr w:rsidR="002135E5" w:rsidRPr="00A1108A" w14:paraId="186C7D24" w14:textId="77777777" w:rsidTr="00FB29A2">
        <w:tc>
          <w:tcPr>
            <w:tcW w:w="3060" w:type="dxa"/>
          </w:tcPr>
          <w:p w14:paraId="7408C4E9" w14:textId="77777777" w:rsidR="002135E5" w:rsidRPr="00D17CAD" w:rsidRDefault="002135E5" w:rsidP="00FB29A2">
            <w:pPr>
              <w:rPr>
                <w:rFonts w:ascii="Arial" w:hAnsi="Arial" w:cs="Arial"/>
                <w:i/>
                <w:iCs/>
              </w:rPr>
            </w:pPr>
            <w:r w:rsidRPr="00D17CAD"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  <w:t>FSDI 112: Introductory Django</w:t>
            </w:r>
          </w:p>
        </w:tc>
        <w:tc>
          <w:tcPr>
            <w:tcW w:w="7020" w:type="dxa"/>
          </w:tcPr>
          <w:p w14:paraId="0F771D5A" w14:textId="77777777" w:rsidR="002135E5" w:rsidRPr="00A1108A" w:rsidRDefault="002135E5" w:rsidP="00FB29A2">
            <w:pPr>
              <w:ind w:left="340" w:hanging="340"/>
              <w:rPr>
                <w:rFonts w:ascii="Arial" w:hAnsi="Arial" w:cs="Arial"/>
              </w:rPr>
            </w:pPr>
            <w:r w:rsidRPr="00A1108A">
              <w:rPr>
                <w:rFonts w:ascii="Arial" w:hAnsi="Arial" w:cs="Arial"/>
              </w:rPr>
              <w:t xml:space="preserve">K. Lawen (2025) </w:t>
            </w:r>
            <w:proofErr w:type="spellStart"/>
            <w:r w:rsidRPr="00A1108A">
              <w:rPr>
                <w:rFonts w:ascii="Arial" w:hAnsi="Arial" w:cs="Arial"/>
              </w:rPr>
              <w:t>Pythoon</w:t>
            </w:r>
            <w:proofErr w:type="spellEnd"/>
            <w:r w:rsidRPr="00A1108A">
              <w:rPr>
                <w:rFonts w:ascii="Arial" w:hAnsi="Arial" w:cs="Arial"/>
              </w:rPr>
              <w:t xml:space="preserve"> Programming for Beginners: A Clear, Hands-On Guide to Real-World Applications, ISBN-13: 979-8306793665</w:t>
            </w:r>
          </w:p>
          <w:p w14:paraId="67ADBF2A" w14:textId="77777777" w:rsidR="002135E5" w:rsidRPr="00A1108A" w:rsidRDefault="002135E5" w:rsidP="00FB29A2">
            <w:pPr>
              <w:ind w:left="340" w:hanging="340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0F8B9450" w14:textId="77777777" w:rsidR="002135E5" w:rsidRDefault="002135E5" w:rsidP="00FB29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  <w:p w14:paraId="78C583AC" w14:textId="77777777" w:rsidR="002135E5" w:rsidRPr="00A1108A" w:rsidRDefault="002135E5" w:rsidP="00FB29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4C5949AE" w14:textId="77777777" w:rsidR="002135E5" w:rsidRPr="00A1108A" w:rsidRDefault="002135E5" w:rsidP="00FB29A2">
            <w:pPr>
              <w:jc w:val="center"/>
              <w:rPr>
                <w:rFonts w:ascii="Arial" w:hAnsi="Arial" w:cs="Arial"/>
              </w:rPr>
            </w:pPr>
            <w:r w:rsidRPr="00A1108A">
              <w:rPr>
                <w:rFonts w:ascii="Arial" w:hAnsi="Arial" w:cs="Arial"/>
              </w:rPr>
              <w:t xml:space="preserve">$ </w:t>
            </w:r>
            <w:r>
              <w:rPr>
                <w:rFonts w:ascii="Arial" w:hAnsi="Arial" w:cs="Arial"/>
              </w:rPr>
              <w:t>23</w:t>
            </w:r>
          </w:p>
        </w:tc>
      </w:tr>
      <w:tr w:rsidR="002135E5" w:rsidRPr="00A1108A" w14:paraId="19B350AE" w14:textId="77777777" w:rsidTr="00FB29A2">
        <w:tc>
          <w:tcPr>
            <w:tcW w:w="3060" w:type="dxa"/>
          </w:tcPr>
          <w:p w14:paraId="15099B42" w14:textId="77777777" w:rsidR="002135E5" w:rsidRPr="00D17CAD" w:rsidRDefault="002135E5" w:rsidP="00FB29A2">
            <w:pPr>
              <w:rPr>
                <w:rFonts w:ascii="Arial" w:hAnsi="Arial" w:cs="Arial"/>
                <w:i/>
                <w:iCs/>
              </w:rPr>
            </w:pPr>
            <w:r w:rsidRPr="00D17CAD"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  <w:t>FSDI 113: Intermediate Django</w:t>
            </w:r>
            <w:r w:rsidRPr="00D17CAD">
              <w:rPr>
                <w:rFonts w:ascii="Arial" w:hAnsi="Arial" w:cs="Arial"/>
                <w:i/>
                <w:iCs/>
              </w:rPr>
              <w:t xml:space="preserve">  </w:t>
            </w:r>
          </w:p>
          <w:p w14:paraId="2C95E9E7" w14:textId="77777777" w:rsidR="002135E5" w:rsidRPr="00D17CAD" w:rsidRDefault="002135E5" w:rsidP="00FB29A2">
            <w:pPr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</w:pPr>
          </w:p>
        </w:tc>
        <w:tc>
          <w:tcPr>
            <w:tcW w:w="7020" w:type="dxa"/>
          </w:tcPr>
          <w:p w14:paraId="0E3AFBDE" w14:textId="77777777" w:rsidR="002135E5" w:rsidRPr="00A1108A" w:rsidRDefault="002135E5" w:rsidP="00FB29A2">
            <w:pPr>
              <w:ind w:left="340" w:hanging="340"/>
              <w:rPr>
                <w:rFonts w:ascii="Arial" w:hAnsi="Arial" w:cs="Arial"/>
              </w:rPr>
            </w:pPr>
            <w:r w:rsidRPr="00A1108A">
              <w:rPr>
                <w:rFonts w:ascii="Arial" w:hAnsi="Arial" w:cs="Arial"/>
              </w:rPr>
              <w:t xml:space="preserve">K. Lawen (2025) </w:t>
            </w:r>
            <w:proofErr w:type="spellStart"/>
            <w:r w:rsidRPr="00A1108A">
              <w:rPr>
                <w:rFonts w:ascii="Arial" w:hAnsi="Arial" w:cs="Arial"/>
              </w:rPr>
              <w:t>Pythoon</w:t>
            </w:r>
            <w:proofErr w:type="spellEnd"/>
            <w:r w:rsidRPr="00A1108A">
              <w:rPr>
                <w:rFonts w:ascii="Arial" w:hAnsi="Arial" w:cs="Arial"/>
              </w:rPr>
              <w:t xml:space="preserve"> Programming for Beginners: A Clear, Hands-On Guide to Real-World Applications, ISBN-13: 979-8306793665</w:t>
            </w:r>
          </w:p>
          <w:p w14:paraId="07DD28ED" w14:textId="77777777" w:rsidR="002135E5" w:rsidRPr="00A1108A" w:rsidRDefault="002135E5" w:rsidP="00FB29A2">
            <w:pPr>
              <w:ind w:left="340" w:hanging="340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4A77C531" w14:textId="77777777" w:rsidR="002135E5" w:rsidRDefault="002135E5" w:rsidP="00FB29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  <w:p w14:paraId="6FD4D25F" w14:textId="77777777" w:rsidR="002135E5" w:rsidRPr="00A1108A" w:rsidRDefault="002135E5" w:rsidP="00FB29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52978417" w14:textId="77777777" w:rsidR="002135E5" w:rsidRPr="00A1108A" w:rsidRDefault="002135E5" w:rsidP="00FB29A2">
            <w:pPr>
              <w:jc w:val="center"/>
              <w:rPr>
                <w:rFonts w:ascii="Arial" w:hAnsi="Arial" w:cs="Arial"/>
              </w:rPr>
            </w:pPr>
            <w:r w:rsidRPr="00A1108A">
              <w:rPr>
                <w:rFonts w:ascii="Arial" w:hAnsi="Arial" w:cs="Arial"/>
              </w:rPr>
              <w:t>$</w:t>
            </w:r>
            <w:r>
              <w:rPr>
                <w:rFonts w:ascii="Arial" w:hAnsi="Arial" w:cs="Arial"/>
              </w:rPr>
              <w:t xml:space="preserve"> 23</w:t>
            </w:r>
          </w:p>
        </w:tc>
      </w:tr>
      <w:tr w:rsidR="002135E5" w:rsidRPr="00A1108A" w14:paraId="28741F99" w14:textId="77777777" w:rsidTr="00FB29A2">
        <w:tc>
          <w:tcPr>
            <w:tcW w:w="3060" w:type="dxa"/>
          </w:tcPr>
          <w:p w14:paraId="0F2AF363" w14:textId="77777777" w:rsidR="002135E5" w:rsidRPr="00D17CAD" w:rsidRDefault="002135E5" w:rsidP="00FB29A2">
            <w:pPr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</w:pPr>
            <w:r w:rsidRPr="00D17CAD"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  <w:t>FSDI 114: Algorithms and Data Structures</w:t>
            </w:r>
          </w:p>
        </w:tc>
        <w:tc>
          <w:tcPr>
            <w:tcW w:w="7020" w:type="dxa"/>
          </w:tcPr>
          <w:p w14:paraId="7DC7DE13" w14:textId="77777777" w:rsidR="002135E5" w:rsidRPr="00A1108A" w:rsidRDefault="002135E5" w:rsidP="00FB29A2">
            <w:pPr>
              <w:ind w:left="340" w:hanging="3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Alec Stovari</w:t>
            </w:r>
            <w:r w:rsidRPr="00943FB7">
              <w:rPr>
                <w:rFonts w:ascii="Arial" w:hAnsi="Arial" w:cs="Arial"/>
              </w:rPr>
              <w:t xml:space="preserve"> (202</w:t>
            </w:r>
            <w:r>
              <w:rPr>
                <w:rFonts w:ascii="Arial" w:hAnsi="Arial" w:cs="Arial"/>
              </w:rPr>
              <w:t>5</w:t>
            </w:r>
            <w:r w:rsidRPr="00943FB7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, Python Essentials 2025: Data Structures, Algorithms, File Handling and APIs in Python, Editorial SAP Press, ISBN-13: 978-1493224371</w:t>
            </w:r>
          </w:p>
          <w:p w14:paraId="779F792F" w14:textId="77777777" w:rsidR="002135E5" w:rsidRPr="00A1108A" w:rsidRDefault="002135E5" w:rsidP="00FB29A2">
            <w:pPr>
              <w:ind w:left="340" w:hanging="340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3BF8EAB3" w14:textId="77777777" w:rsidR="002135E5" w:rsidRDefault="002135E5" w:rsidP="00FB29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  <w:p w14:paraId="57509AC9" w14:textId="77777777" w:rsidR="002135E5" w:rsidRPr="00A1108A" w:rsidRDefault="002135E5" w:rsidP="00FB29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4A4EEEFB" w14:textId="77777777" w:rsidR="002135E5" w:rsidRPr="00A1108A" w:rsidRDefault="002135E5" w:rsidP="00FB29A2">
            <w:pPr>
              <w:jc w:val="center"/>
              <w:rPr>
                <w:rFonts w:ascii="Arial" w:hAnsi="Arial" w:cs="Arial"/>
              </w:rPr>
            </w:pPr>
            <w:r w:rsidRPr="00A1108A">
              <w:rPr>
                <w:rFonts w:ascii="Arial" w:hAnsi="Arial" w:cs="Arial"/>
              </w:rPr>
              <w:t xml:space="preserve">$ </w:t>
            </w:r>
            <w:r>
              <w:rPr>
                <w:rFonts w:ascii="Arial" w:hAnsi="Arial" w:cs="Arial"/>
              </w:rPr>
              <w:t>18</w:t>
            </w:r>
          </w:p>
          <w:p w14:paraId="5132E47B" w14:textId="77777777" w:rsidR="002135E5" w:rsidRPr="00A1108A" w:rsidRDefault="002135E5" w:rsidP="00FB29A2">
            <w:pPr>
              <w:jc w:val="center"/>
              <w:rPr>
                <w:rFonts w:ascii="Arial" w:hAnsi="Arial" w:cs="Arial"/>
              </w:rPr>
            </w:pPr>
          </w:p>
        </w:tc>
      </w:tr>
      <w:tr w:rsidR="002135E5" w:rsidRPr="00A1108A" w14:paraId="3EC6903F" w14:textId="77777777" w:rsidTr="00FB29A2">
        <w:tc>
          <w:tcPr>
            <w:tcW w:w="3060" w:type="dxa"/>
          </w:tcPr>
          <w:p w14:paraId="09ECED0E" w14:textId="77777777" w:rsidR="002135E5" w:rsidRPr="00D17CAD" w:rsidRDefault="002135E5" w:rsidP="00FB29A2">
            <w:pPr>
              <w:tabs>
                <w:tab w:val="left" w:pos="2010"/>
              </w:tabs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</w:pPr>
            <w:r w:rsidRPr="00D17CAD"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  <w:t>FSDI 115: User Experience and Responsive Design</w:t>
            </w:r>
          </w:p>
        </w:tc>
        <w:tc>
          <w:tcPr>
            <w:tcW w:w="7020" w:type="dxa"/>
          </w:tcPr>
          <w:p w14:paraId="614ED59A" w14:textId="77777777" w:rsidR="002135E5" w:rsidRPr="00A1108A" w:rsidRDefault="002135E5" w:rsidP="00FB29A2">
            <w:pPr>
              <w:ind w:left="340" w:hanging="340"/>
              <w:rPr>
                <w:rFonts w:ascii="Arial" w:hAnsi="Arial" w:cs="Arial"/>
              </w:rPr>
            </w:pPr>
            <w:r w:rsidRPr="00A1108A">
              <w:rPr>
                <w:rFonts w:ascii="Arial" w:hAnsi="Arial" w:cs="Arial"/>
              </w:rPr>
              <w:t xml:space="preserve">Christopher D Hundhausen Ph.D.(2025) Full-Stack Web Development from the </w:t>
            </w:r>
            <w:proofErr w:type="spellStart"/>
            <w:r w:rsidRPr="00A1108A">
              <w:rPr>
                <w:rFonts w:ascii="Arial" w:hAnsi="Arial" w:cs="Arial"/>
              </w:rPr>
              <w:t>Groud</w:t>
            </w:r>
            <w:proofErr w:type="spellEnd"/>
            <w:r w:rsidRPr="00A1108A">
              <w:rPr>
                <w:rFonts w:ascii="Arial" w:hAnsi="Arial" w:cs="Arial"/>
              </w:rPr>
              <w:t xml:space="preserve"> Up: Principles, Practice and Technologies, Publisher Morgan Kaufmann, ISBN-13: 978-0323918848</w:t>
            </w:r>
          </w:p>
          <w:p w14:paraId="28655288" w14:textId="77777777" w:rsidR="002135E5" w:rsidRPr="00A1108A" w:rsidRDefault="002135E5" w:rsidP="00FB29A2">
            <w:pPr>
              <w:ind w:left="340" w:hanging="340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521C0039" w14:textId="77777777" w:rsidR="002135E5" w:rsidRDefault="002135E5" w:rsidP="00FB29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  <w:p w14:paraId="17417C3A" w14:textId="77777777" w:rsidR="002135E5" w:rsidRPr="00A1108A" w:rsidRDefault="002135E5" w:rsidP="00FB29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464777AA" w14:textId="77777777" w:rsidR="002135E5" w:rsidRPr="00A1108A" w:rsidRDefault="002135E5" w:rsidP="00FB29A2">
            <w:pPr>
              <w:jc w:val="center"/>
              <w:rPr>
                <w:rFonts w:ascii="Arial" w:hAnsi="Arial" w:cs="Arial"/>
              </w:rPr>
            </w:pPr>
            <w:r w:rsidRPr="00A1108A">
              <w:rPr>
                <w:rFonts w:ascii="Arial" w:hAnsi="Arial" w:cs="Arial"/>
              </w:rPr>
              <w:t xml:space="preserve">$ </w:t>
            </w:r>
            <w:r>
              <w:rPr>
                <w:rFonts w:ascii="Arial" w:hAnsi="Arial" w:cs="Arial"/>
              </w:rPr>
              <w:t>80</w:t>
            </w:r>
          </w:p>
        </w:tc>
      </w:tr>
      <w:tr w:rsidR="002135E5" w:rsidRPr="00A1108A" w14:paraId="23684A34" w14:textId="77777777" w:rsidTr="00FB29A2">
        <w:tc>
          <w:tcPr>
            <w:tcW w:w="3060" w:type="dxa"/>
          </w:tcPr>
          <w:p w14:paraId="62989268" w14:textId="77777777" w:rsidR="002135E5" w:rsidRPr="00D17CAD" w:rsidRDefault="002135E5" w:rsidP="00FB29A2">
            <w:pPr>
              <w:tabs>
                <w:tab w:val="left" w:pos="2010"/>
              </w:tabs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</w:pPr>
            <w:r w:rsidRPr="00D17CAD"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  <w:lastRenderedPageBreak/>
              <w:t>FSDI 116: Software Development Methodology Fundamentals</w:t>
            </w:r>
          </w:p>
        </w:tc>
        <w:tc>
          <w:tcPr>
            <w:tcW w:w="7020" w:type="dxa"/>
          </w:tcPr>
          <w:p w14:paraId="1235919A" w14:textId="77777777" w:rsidR="002135E5" w:rsidRPr="00A1108A" w:rsidRDefault="002135E5" w:rsidP="00FB29A2">
            <w:pPr>
              <w:ind w:left="340" w:hanging="3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Stem School </w:t>
            </w:r>
            <w:r w:rsidRPr="00943FB7">
              <w:rPr>
                <w:rFonts w:ascii="Arial" w:hAnsi="Arial" w:cs="Arial"/>
              </w:rPr>
              <w:t>(202</w:t>
            </w:r>
            <w:r>
              <w:rPr>
                <w:rFonts w:ascii="Arial" w:hAnsi="Arial" w:cs="Arial"/>
              </w:rPr>
              <w:t>5</w:t>
            </w:r>
            <w:r w:rsidRPr="00943FB7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, The Full-Stack Guide: Learn Frontend &amp; Backend Web Development with Real Projects (Code the Web: From Zero to Deployment), Kindle Editon. </w:t>
            </w:r>
          </w:p>
          <w:p w14:paraId="2C1F710D" w14:textId="77777777" w:rsidR="002135E5" w:rsidRPr="00A1108A" w:rsidRDefault="002135E5" w:rsidP="00FB29A2">
            <w:pPr>
              <w:ind w:left="340" w:hanging="340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4D40CABA" w14:textId="77777777" w:rsidR="002135E5" w:rsidRDefault="002135E5" w:rsidP="00FB29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  <w:p w14:paraId="49AE1497" w14:textId="77777777" w:rsidR="002135E5" w:rsidRPr="00A1108A" w:rsidRDefault="002135E5" w:rsidP="00FB29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3658C896" w14:textId="77777777" w:rsidR="002135E5" w:rsidRPr="00A1108A" w:rsidRDefault="002135E5" w:rsidP="00FB29A2">
            <w:pPr>
              <w:jc w:val="center"/>
              <w:rPr>
                <w:rFonts w:ascii="Arial" w:hAnsi="Arial" w:cs="Arial"/>
              </w:rPr>
            </w:pPr>
            <w:r w:rsidRPr="00A1108A">
              <w:rPr>
                <w:rFonts w:ascii="Arial" w:hAnsi="Arial" w:cs="Arial"/>
              </w:rPr>
              <w:t xml:space="preserve">$ </w:t>
            </w:r>
            <w:r>
              <w:rPr>
                <w:rFonts w:ascii="Arial" w:hAnsi="Arial" w:cs="Arial"/>
              </w:rPr>
              <w:t>8</w:t>
            </w:r>
          </w:p>
          <w:p w14:paraId="0713F345" w14:textId="77777777" w:rsidR="002135E5" w:rsidRPr="00A1108A" w:rsidRDefault="002135E5" w:rsidP="00FB29A2">
            <w:pPr>
              <w:jc w:val="center"/>
              <w:rPr>
                <w:rFonts w:ascii="Arial" w:hAnsi="Arial" w:cs="Arial"/>
              </w:rPr>
            </w:pPr>
          </w:p>
        </w:tc>
      </w:tr>
      <w:tr w:rsidR="002135E5" w:rsidRPr="00A1108A" w14:paraId="053F3222" w14:textId="77777777" w:rsidTr="00FB29A2">
        <w:trPr>
          <w:trHeight w:val="1115"/>
        </w:trPr>
        <w:tc>
          <w:tcPr>
            <w:tcW w:w="3060" w:type="dxa"/>
          </w:tcPr>
          <w:p w14:paraId="72F35FD7" w14:textId="77777777" w:rsidR="002135E5" w:rsidRPr="00D17CAD" w:rsidRDefault="002135E5" w:rsidP="00FB29A2">
            <w:pPr>
              <w:tabs>
                <w:tab w:val="left" w:pos="2010"/>
              </w:tabs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</w:pPr>
            <w:r w:rsidRPr="00D17CAD"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  <w:t>FSDI 117: Agile Architecture and Software Project Management</w:t>
            </w:r>
          </w:p>
        </w:tc>
        <w:tc>
          <w:tcPr>
            <w:tcW w:w="7020" w:type="dxa"/>
          </w:tcPr>
          <w:p w14:paraId="7DB0A8B9" w14:textId="77777777" w:rsidR="002135E5" w:rsidRPr="00A1108A" w:rsidRDefault="002135E5" w:rsidP="00FB29A2">
            <w:pPr>
              <w:ind w:left="340" w:hanging="340"/>
              <w:rPr>
                <w:rFonts w:ascii="Arial" w:hAnsi="Arial" w:cs="Arial"/>
              </w:rPr>
            </w:pPr>
            <w:r w:rsidRPr="00A1108A">
              <w:rPr>
                <w:rFonts w:ascii="Arial" w:hAnsi="Arial" w:cs="Arial"/>
              </w:rPr>
              <w:t>Martin Krause (2024), The Complete Developer: Master the Full Stack with TypeScript, React, Next.js, Mongo DB, and Docker, Editorial: No Starch Press, ISBN-13: 978-1718503281</w:t>
            </w:r>
          </w:p>
        </w:tc>
        <w:tc>
          <w:tcPr>
            <w:tcW w:w="1440" w:type="dxa"/>
          </w:tcPr>
          <w:p w14:paraId="7D45B784" w14:textId="77777777" w:rsidR="002135E5" w:rsidRDefault="002135E5" w:rsidP="00FB29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  <w:p w14:paraId="769E3BF6" w14:textId="77777777" w:rsidR="002135E5" w:rsidRPr="00A1108A" w:rsidRDefault="002135E5" w:rsidP="00FB29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2F6F33B2" w14:textId="77777777" w:rsidR="002135E5" w:rsidRPr="00A1108A" w:rsidRDefault="002135E5" w:rsidP="00FB29A2">
            <w:pPr>
              <w:jc w:val="center"/>
              <w:rPr>
                <w:rFonts w:ascii="Arial" w:hAnsi="Arial" w:cs="Arial"/>
              </w:rPr>
            </w:pPr>
            <w:r w:rsidRPr="00A1108A">
              <w:rPr>
                <w:rFonts w:ascii="Arial" w:hAnsi="Arial" w:cs="Arial"/>
              </w:rPr>
              <w:t xml:space="preserve">$ </w:t>
            </w:r>
            <w:r>
              <w:rPr>
                <w:rFonts w:ascii="Arial" w:hAnsi="Arial" w:cs="Arial"/>
              </w:rPr>
              <w:t>29</w:t>
            </w:r>
          </w:p>
          <w:p w14:paraId="581EF9B9" w14:textId="77777777" w:rsidR="002135E5" w:rsidRPr="00A1108A" w:rsidRDefault="002135E5" w:rsidP="00FB29A2">
            <w:pPr>
              <w:jc w:val="center"/>
              <w:rPr>
                <w:rFonts w:ascii="Arial" w:hAnsi="Arial" w:cs="Arial"/>
              </w:rPr>
            </w:pPr>
          </w:p>
          <w:p w14:paraId="375F01AE" w14:textId="77777777" w:rsidR="002135E5" w:rsidRPr="00A1108A" w:rsidRDefault="002135E5" w:rsidP="00FB29A2">
            <w:pPr>
              <w:jc w:val="center"/>
              <w:rPr>
                <w:rFonts w:ascii="Arial" w:hAnsi="Arial" w:cs="Arial"/>
              </w:rPr>
            </w:pPr>
          </w:p>
          <w:p w14:paraId="52D03106" w14:textId="77777777" w:rsidR="002135E5" w:rsidRPr="00A1108A" w:rsidRDefault="002135E5" w:rsidP="00FB29A2">
            <w:pPr>
              <w:jc w:val="center"/>
              <w:rPr>
                <w:rFonts w:ascii="Arial" w:hAnsi="Arial" w:cs="Arial"/>
              </w:rPr>
            </w:pPr>
          </w:p>
          <w:p w14:paraId="17F59198" w14:textId="77777777" w:rsidR="002135E5" w:rsidRPr="00A1108A" w:rsidRDefault="002135E5" w:rsidP="00FB29A2">
            <w:pPr>
              <w:jc w:val="center"/>
              <w:rPr>
                <w:rFonts w:ascii="Arial" w:hAnsi="Arial" w:cs="Arial"/>
              </w:rPr>
            </w:pPr>
          </w:p>
          <w:p w14:paraId="42DF2299" w14:textId="77777777" w:rsidR="002135E5" w:rsidRPr="00A1108A" w:rsidRDefault="002135E5" w:rsidP="00FB29A2">
            <w:pPr>
              <w:jc w:val="center"/>
              <w:rPr>
                <w:rFonts w:ascii="Arial" w:hAnsi="Arial" w:cs="Arial"/>
              </w:rPr>
            </w:pPr>
          </w:p>
        </w:tc>
      </w:tr>
      <w:tr w:rsidR="002135E5" w:rsidRPr="00A1108A" w14:paraId="2815E11E" w14:textId="77777777" w:rsidTr="00FB29A2">
        <w:tc>
          <w:tcPr>
            <w:tcW w:w="3060" w:type="dxa"/>
          </w:tcPr>
          <w:p w14:paraId="64730111" w14:textId="77777777" w:rsidR="002135E5" w:rsidRPr="00D17CAD" w:rsidRDefault="002135E5" w:rsidP="00FB29A2">
            <w:pPr>
              <w:tabs>
                <w:tab w:val="left" w:pos="2010"/>
              </w:tabs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</w:pPr>
            <w:r w:rsidRPr="00D17CAD"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  <w:t>FSDI 118: Capstone I: User Experience</w:t>
            </w:r>
          </w:p>
        </w:tc>
        <w:tc>
          <w:tcPr>
            <w:tcW w:w="7020" w:type="dxa"/>
          </w:tcPr>
          <w:p w14:paraId="2AFCC44A" w14:textId="77777777" w:rsidR="002135E5" w:rsidRPr="00A1108A" w:rsidRDefault="002135E5" w:rsidP="00FB29A2">
            <w:pPr>
              <w:ind w:left="340" w:hanging="340"/>
              <w:rPr>
                <w:rFonts w:ascii="Arial" w:hAnsi="Arial" w:cs="Arial"/>
              </w:rPr>
            </w:pPr>
            <w:r w:rsidRPr="00A1108A">
              <w:rPr>
                <w:rFonts w:ascii="Arial" w:hAnsi="Arial" w:cs="Arial"/>
              </w:rPr>
              <w:t xml:space="preserve">Christopher D Hundhausen Ph.D.(2025) Full-Stack Web Development from the </w:t>
            </w:r>
            <w:proofErr w:type="spellStart"/>
            <w:r w:rsidRPr="00A1108A">
              <w:rPr>
                <w:rFonts w:ascii="Arial" w:hAnsi="Arial" w:cs="Arial"/>
              </w:rPr>
              <w:t>Groud</w:t>
            </w:r>
            <w:proofErr w:type="spellEnd"/>
            <w:r w:rsidRPr="00A1108A">
              <w:rPr>
                <w:rFonts w:ascii="Arial" w:hAnsi="Arial" w:cs="Arial"/>
              </w:rPr>
              <w:t xml:space="preserve"> Up: Principles, Practice and Technologies, Publisher Morgan Kaufmann, ISBN-13: 978-0323918848</w:t>
            </w:r>
          </w:p>
          <w:p w14:paraId="3E031FED" w14:textId="77777777" w:rsidR="002135E5" w:rsidRPr="00A1108A" w:rsidRDefault="002135E5" w:rsidP="00FB29A2">
            <w:pPr>
              <w:ind w:left="340" w:hanging="340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18ECA729" w14:textId="77777777" w:rsidR="002135E5" w:rsidRDefault="002135E5" w:rsidP="00FB29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  <w:p w14:paraId="49D57E20" w14:textId="77777777" w:rsidR="002135E5" w:rsidRPr="00A1108A" w:rsidRDefault="002135E5" w:rsidP="00FB29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E546E3D" w14:textId="77777777" w:rsidR="002135E5" w:rsidRPr="00A1108A" w:rsidRDefault="002135E5" w:rsidP="00FB29A2">
            <w:pPr>
              <w:jc w:val="center"/>
              <w:rPr>
                <w:rFonts w:ascii="Arial" w:hAnsi="Arial" w:cs="Arial"/>
              </w:rPr>
            </w:pPr>
            <w:r w:rsidRPr="00A1108A">
              <w:rPr>
                <w:rFonts w:ascii="Arial" w:hAnsi="Arial" w:cs="Arial"/>
              </w:rPr>
              <w:t xml:space="preserve">$ </w:t>
            </w:r>
            <w:r>
              <w:rPr>
                <w:rFonts w:ascii="Arial" w:hAnsi="Arial" w:cs="Arial"/>
              </w:rPr>
              <w:t>80</w:t>
            </w:r>
          </w:p>
        </w:tc>
      </w:tr>
      <w:tr w:rsidR="002135E5" w:rsidRPr="00A1108A" w14:paraId="450BF538" w14:textId="77777777" w:rsidTr="00FB29A2">
        <w:tc>
          <w:tcPr>
            <w:tcW w:w="3060" w:type="dxa"/>
          </w:tcPr>
          <w:p w14:paraId="6A6A1642" w14:textId="77777777" w:rsidR="002135E5" w:rsidRPr="00D17CAD" w:rsidRDefault="002135E5" w:rsidP="00FB29A2">
            <w:pPr>
              <w:tabs>
                <w:tab w:val="left" w:pos="2010"/>
              </w:tabs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</w:pPr>
            <w:r w:rsidRPr="00D17CAD"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  <w:t>FSDI 119: Capstone II: Agile Methodology and Architecture</w:t>
            </w:r>
          </w:p>
        </w:tc>
        <w:tc>
          <w:tcPr>
            <w:tcW w:w="7020" w:type="dxa"/>
          </w:tcPr>
          <w:p w14:paraId="02E4E46E" w14:textId="77777777" w:rsidR="002135E5" w:rsidRPr="00A1108A" w:rsidRDefault="002135E5" w:rsidP="00FB29A2">
            <w:pPr>
              <w:ind w:left="340" w:hanging="340"/>
              <w:rPr>
                <w:rFonts w:ascii="Arial" w:hAnsi="Arial" w:cs="Arial"/>
              </w:rPr>
            </w:pPr>
            <w:r w:rsidRPr="00A1108A">
              <w:rPr>
                <w:rFonts w:ascii="Arial" w:hAnsi="Arial" w:cs="Arial"/>
              </w:rPr>
              <w:t xml:space="preserve">Christopher D Hundhausen Ph.D.(2025) Full-Stack Web Development from the </w:t>
            </w:r>
            <w:proofErr w:type="spellStart"/>
            <w:r w:rsidRPr="00A1108A">
              <w:rPr>
                <w:rFonts w:ascii="Arial" w:hAnsi="Arial" w:cs="Arial"/>
              </w:rPr>
              <w:t>Groud</w:t>
            </w:r>
            <w:proofErr w:type="spellEnd"/>
            <w:r w:rsidRPr="00A1108A">
              <w:rPr>
                <w:rFonts w:ascii="Arial" w:hAnsi="Arial" w:cs="Arial"/>
              </w:rPr>
              <w:t xml:space="preserve"> Up: Principles, Practice and Technologies, Publisher Morgan Kaufmann, ISBN-13: 978-0323918848</w:t>
            </w:r>
          </w:p>
          <w:p w14:paraId="221C0C81" w14:textId="77777777" w:rsidR="002135E5" w:rsidRPr="00A1108A" w:rsidRDefault="002135E5" w:rsidP="00FB29A2">
            <w:pPr>
              <w:ind w:left="340" w:hanging="340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291881B7" w14:textId="77777777" w:rsidR="002135E5" w:rsidRDefault="002135E5" w:rsidP="00FB29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  <w:p w14:paraId="2C351396" w14:textId="77777777" w:rsidR="002135E5" w:rsidRPr="00A1108A" w:rsidRDefault="002135E5" w:rsidP="00FB29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0B3D2D9F" w14:textId="77777777" w:rsidR="002135E5" w:rsidRPr="00A1108A" w:rsidRDefault="002135E5" w:rsidP="00FB29A2">
            <w:pPr>
              <w:jc w:val="center"/>
              <w:rPr>
                <w:rFonts w:ascii="Arial" w:hAnsi="Arial" w:cs="Arial"/>
              </w:rPr>
            </w:pPr>
            <w:r w:rsidRPr="00A1108A">
              <w:rPr>
                <w:rFonts w:ascii="Arial" w:hAnsi="Arial" w:cs="Arial"/>
              </w:rPr>
              <w:t xml:space="preserve">$ </w:t>
            </w:r>
            <w:r>
              <w:rPr>
                <w:rFonts w:ascii="Arial" w:hAnsi="Arial" w:cs="Arial"/>
              </w:rPr>
              <w:t>80</w:t>
            </w:r>
          </w:p>
        </w:tc>
      </w:tr>
      <w:tr w:rsidR="002135E5" w:rsidRPr="00A1108A" w14:paraId="34AEAF74" w14:textId="77777777" w:rsidTr="00FB29A2">
        <w:tc>
          <w:tcPr>
            <w:tcW w:w="3060" w:type="dxa"/>
          </w:tcPr>
          <w:p w14:paraId="76CB319E" w14:textId="77777777" w:rsidR="002135E5" w:rsidRPr="00D17CAD" w:rsidRDefault="002135E5" w:rsidP="00FB29A2">
            <w:pPr>
              <w:tabs>
                <w:tab w:val="left" w:pos="2010"/>
              </w:tabs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</w:pPr>
            <w:r w:rsidRPr="00D17CAD">
              <w:rPr>
                <w:rStyle w:val="Strong"/>
                <w:rFonts w:ascii="Arial" w:hAnsi="Arial" w:cs="Arial"/>
                <w:b w:val="0"/>
                <w:bCs w:val="0"/>
                <w:i/>
                <w:iCs/>
              </w:rPr>
              <w:t>FSDI 120: Capstone III: Project Management</w:t>
            </w:r>
          </w:p>
        </w:tc>
        <w:tc>
          <w:tcPr>
            <w:tcW w:w="7020" w:type="dxa"/>
          </w:tcPr>
          <w:p w14:paraId="6C3B7727" w14:textId="77777777" w:rsidR="002135E5" w:rsidRPr="00A1108A" w:rsidRDefault="002135E5" w:rsidP="00FB29A2">
            <w:pPr>
              <w:ind w:left="340" w:hanging="340"/>
              <w:rPr>
                <w:rFonts w:ascii="Arial" w:hAnsi="Arial" w:cs="Arial"/>
              </w:rPr>
            </w:pPr>
            <w:r w:rsidRPr="00A1108A">
              <w:rPr>
                <w:rFonts w:ascii="Arial" w:hAnsi="Arial" w:cs="Arial"/>
              </w:rPr>
              <w:t xml:space="preserve">Christopher D Hundhausen Ph.D.(2025) Full-Stack Web Development from the </w:t>
            </w:r>
            <w:proofErr w:type="spellStart"/>
            <w:r w:rsidRPr="00A1108A">
              <w:rPr>
                <w:rFonts w:ascii="Arial" w:hAnsi="Arial" w:cs="Arial"/>
              </w:rPr>
              <w:t>Groud</w:t>
            </w:r>
            <w:proofErr w:type="spellEnd"/>
            <w:r w:rsidRPr="00A1108A">
              <w:rPr>
                <w:rFonts w:ascii="Arial" w:hAnsi="Arial" w:cs="Arial"/>
              </w:rPr>
              <w:t xml:space="preserve"> Up: Principles, Practice and Technologies, Publisher Morgan Kaufmann, ISBN-13: 978-0323918848</w:t>
            </w:r>
          </w:p>
          <w:p w14:paraId="4056FDA4" w14:textId="77777777" w:rsidR="002135E5" w:rsidRPr="00A1108A" w:rsidRDefault="002135E5" w:rsidP="00FB29A2">
            <w:pPr>
              <w:ind w:left="340" w:hanging="340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644D5AC3" w14:textId="77777777" w:rsidR="002135E5" w:rsidRDefault="002135E5" w:rsidP="00FB29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  <w:p w14:paraId="069FD10C" w14:textId="77777777" w:rsidR="002135E5" w:rsidRPr="00A1108A" w:rsidRDefault="002135E5" w:rsidP="00FB29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3C23638B" w14:textId="77777777" w:rsidR="002135E5" w:rsidRPr="00A1108A" w:rsidRDefault="002135E5" w:rsidP="00FB29A2">
            <w:pPr>
              <w:jc w:val="center"/>
              <w:rPr>
                <w:rFonts w:ascii="Arial" w:hAnsi="Arial" w:cs="Arial"/>
              </w:rPr>
            </w:pPr>
            <w:r w:rsidRPr="00A1108A">
              <w:rPr>
                <w:rFonts w:ascii="Arial" w:hAnsi="Arial" w:cs="Arial"/>
              </w:rPr>
              <w:t xml:space="preserve">$ </w:t>
            </w:r>
            <w:r>
              <w:rPr>
                <w:rFonts w:ascii="Arial" w:hAnsi="Arial" w:cs="Arial"/>
              </w:rPr>
              <w:t>80</w:t>
            </w:r>
          </w:p>
        </w:tc>
      </w:tr>
    </w:tbl>
    <w:p w14:paraId="20BAB797" w14:textId="77777777" w:rsidR="0051098F" w:rsidRDefault="0051098F">
      <w:pPr>
        <w:rPr>
          <w:rFonts w:ascii="Arial" w:hAnsi="Arial" w:cs="Arial"/>
        </w:rPr>
      </w:pPr>
    </w:p>
    <w:p w14:paraId="43FE58BD" w14:textId="12E2553E" w:rsidR="002135E5" w:rsidRDefault="002135E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FECDBEE" w14:textId="77777777" w:rsidR="002135E5" w:rsidRDefault="002135E5">
      <w:pPr>
        <w:rPr>
          <w:rFonts w:ascii="Arial" w:hAnsi="Arial" w:cs="Arial"/>
        </w:rPr>
      </w:pPr>
    </w:p>
    <w:tbl>
      <w:tblPr>
        <w:tblStyle w:val="TableGrid"/>
        <w:tblW w:w="13140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20"/>
        <w:gridCol w:w="1620"/>
      </w:tblGrid>
      <w:tr w:rsidR="002135E5" w14:paraId="6FD2AFB4" w14:textId="77777777" w:rsidTr="0FE0B363">
        <w:trPr>
          <w:trHeight w:val="323"/>
        </w:trPr>
        <w:tc>
          <w:tcPr>
            <w:tcW w:w="13140" w:type="dxa"/>
            <w:gridSpan w:val="2"/>
            <w:shd w:val="clear" w:color="auto" w:fill="7F7F7F" w:themeFill="text1" w:themeFillTint="80"/>
          </w:tcPr>
          <w:p w14:paraId="37631969" w14:textId="77777777" w:rsidR="002135E5" w:rsidRDefault="002135E5" w:rsidP="00FB29A2">
            <w:pPr>
              <w:jc w:val="center"/>
              <w:rPr>
                <w:rFonts w:ascii="Arial" w:hAnsi="Arial" w:cs="Arial"/>
                <w:b/>
                <w:bCs/>
              </w:rPr>
            </w:pPr>
            <w:r w:rsidRPr="008E5951">
              <w:rPr>
                <w:rFonts w:ascii="Arial" w:hAnsi="Arial" w:cs="Arial"/>
                <w:b/>
                <w:bCs/>
                <w:color w:val="FFFFFF" w:themeColor="background1"/>
              </w:rPr>
              <w:t>Textbook Costs</w:t>
            </w:r>
          </w:p>
        </w:tc>
      </w:tr>
      <w:tr w:rsidR="002135E5" w:rsidRPr="00D17CAD" w14:paraId="285E0F2B" w14:textId="77777777" w:rsidTr="0FE0B363">
        <w:trPr>
          <w:trHeight w:val="323"/>
        </w:trPr>
        <w:tc>
          <w:tcPr>
            <w:tcW w:w="11520" w:type="dxa"/>
            <w:tcBorders>
              <w:bottom w:val="single" w:sz="6" w:space="0" w:color="000000" w:themeColor="text1"/>
            </w:tcBorders>
          </w:tcPr>
          <w:p w14:paraId="00AB6F13" w14:textId="7E4617F4" w:rsidR="002135E5" w:rsidRPr="00D17CAD" w:rsidRDefault="002135E5" w:rsidP="00FB29A2">
            <w:pPr>
              <w:rPr>
                <w:rFonts w:ascii="Arial" w:hAnsi="Arial" w:cs="Arial"/>
              </w:rPr>
            </w:pPr>
            <w:r w:rsidRPr="0FE0B363">
              <w:rPr>
                <w:rFonts w:ascii="Arial" w:hAnsi="Arial" w:cs="Arial"/>
              </w:rPr>
              <w:t>Required Tex</w:t>
            </w:r>
            <w:r w:rsidR="01A7B54D" w:rsidRPr="0FE0B363">
              <w:rPr>
                <w:rFonts w:ascii="Arial" w:hAnsi="Arial" w:cs="Arial"/>
              </w:rPr>
              <w:t>t</w:t>
            </w:r>
            <w:r w:rsidRPr="0FE0B363">
              <w:rPr>
                <w:rFonts w:ascii="Arial" w:hAnsi="Arial" w:cs="Arial"/>
              </w:rPr>
              <w:t>books</w:t>
            </w:r>
          </w:p>
        </w:tc>
        <w:tc>
          <w:tcPr>
            <w:tcW w:w="1620" w:type="dxa"/>
            <w:tcBorders>
              <w:bottom w:val="single" w:sz="6" w:space="0" w:color="000000" w:themeColor="text1"/>
            </w:tcBorders>
          </w:tcPr>
          <w:p w14:paraId="4BD0E7EB" w14:textId="6F2BAE5B" w:rsidR="002135E5" w:rsidRPr="00D17CAD" w:rsidRDefault="002135E5" w:rsidP="00FB29A2">
            <w:pPr>
              <w:rPr>
                <w:rFonts w:ascii="Arial" w:hAnsi="Arial" w:cs="Arial"/>
              </w:rPr>
            </w:pPr>
            <w:r w:rsidRPr="00D17CAD">
              <w:rPr>
                <w:rFonts w:ascii="Arial" w:hAnsi="Arial" w:cs="Arial"/>
              </w:rPr>
              <w:t xml:space="preserve">$ </w:t>
            </w:r>
            <w:r>
              <w:rPr>
                <w:rFonts w:ascii="Arial" w:hAnsi="Arial" w:cs="Arial"/>
              </w:rPr>
              <w:t>0</w:t>
            </w:r>
          </w:p>
        </w:tc>
      </w:tr>
      <w:tr w:rsidR="002135E5" w:rsidRPr="00D17CAD" w14:paraId="200FE53A" w14:textId="77777777" w:rsidTr="0FE0B363">
        <w:trPr>
          <w:trHeight w:val="300"/>
        </w:trPr>
        <w:tc>
          <w:tcPr>
            <w:tcW w:w="11520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3B78C009" w14:textId="2EF26B72" w:rsidR="002135E5" w:rsidRPr="00D17CAD" w:rsidRDefault="002135E5" w:rsidP="00FB29A2">
            <w:pPr>
              <w:rPr>
                <w:rFonts w:ascii="Arial" w:hAnsi="Arial" w:cs="Arial"/>
              </w:rPr>
            </w:pPr>
            <w:r w:rsidRPr="0FE0B363">
              <w:rPr>
                <w:rFonts w:ascii="Arial" w:hAnsi="Arial" w:cs="Arial"/>
              </w:rPr>
              <w:t>Not-Required Tex</w:t>
            </w:r>
            <w:r w:rsidR="79717658" w:rsidRPr="0FE0B363">
              <w:rPr>
                <w:rFonts w:ascii="Arial" w:hAnsi="Arial" w:cs="Arial"/>
              </w:rPr>
              <w:t>t</w:t>
            </w:r>
            <w:r w:rsidRPr="0FE0B363">
              <w:rPr>
                <w:rFonts w:ascii="Arial" w:hAnsi="Arial" w:cs="Arial"/>
              </w:rPr>
              <w:t>books (Optional)</w:t>
            </w:r>
          </w:p>
        </w:tc>
        <w:tc>
          <w:tcPr>
            <w:tcW w:w="1620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226BE3D3" w14:textId="77777777" w:rsidR="002135E5" w:rsidRPr="00D17CAD" w:rsidRDefault="002135E5" w:rsidP="00FB29A2">
            <w:pPr>
              <w:rPr>
                <w:rFonts w:ascii="Arial" w:hAnsi="Arial" w:cs="Arial"/>
              </w:rPr>
            </w:pPr>
            <w:r w:rsidRPr="00D17CAD">
              <w:rPr>
                <w:rFonts w:ascii="Arial" w:hAnsi="Arial" w:cs="Arial"/>
              </w:rPr>
              <w:t>$ 986</w:t>
            </w:r>
          </w:p>
        </w:tc>
      </w:tr>
      <w:tr w:rsidR="002135E5" w14:paraId="729A6D48" w14:textId="77777777" w:rsidTr="0FE0B363">
        <w:trPr>
          <w:trHeight w:val="300"/>
        </w:trPr>
        <w:tc>
          <w:tcPr>
            <w:tcW w:w="11520" w:type="dxa"/>
            <w:tcBorders>
              <w:top w:val="single" w:sz="6" w:space="0" w:color="000000" w:themeColor="text1"/>
            </w:tcBorders>
          </w:tcPr>
          <w:p w14:paraId="1CD9B82A" w14:textId="77777777" w:rsidR="002135E5" w:rsidRPr="00657C5D" w:rsidRDefault="002135E5" w:rsidP="00FB29A2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1620" w:type="dxa"/>
            <w:tcBorders>
              <w:top w:val="single" w:sz="6" w:space="0" w:color="000000" w:themeColor="text1"/>
            </w:tcBorders>
          </w:tcPr>
          <w:p w14:paraId="677AF1C8" w14:textId="3EAA859F" w:rsidR="002135E5" w:rsidRDefault="002135E5" w:rsidP="00FB29A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$ </w:t>
            </w:r>
            <w:r w:rsidR="00B32E05">
              <w:rPr>
                <w:rFonts w:ascii="Arial" w:hAnsi="Arial" w:cs="Arial"/>
                <w:b/>
                <w:bCs/>
              </w:rPr>
              <w:t>986</w:t>
            </w:r>
          </w:p>
        </w:tc>
      </w:tr>
    </w:tbl>
    <w:p w14:paraId="68EBC14A" w14:textId="77777777" w:rsidR="002135E5" w:rsidRDefault="002135E5">
      <w:pPr>
        <w:rPr>
          <w:rFonts w:ascii="Arial" w:hAnsi="Arial" w:cs="Arial"/>
        </w:rPr>
      </w:pPr>
    </w:p>
    <w:sectPr w:rsidR="002135E5" w:rsidSect="002135E5">
      <w:headerReference w:type="default" r:id="rId6"/>
      <w:footerReference w:type="default" r:id="rId7"/>
      <w:pgSz w:w="15840" w:h="1222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2B950E" w14:textId="77777777" w:rsidR="008F3016" w:rsidRDefault="008F3016" w:rsidP="00C3156A">
      <w:r>
        <w:separator/>
      </w:r>
    </w:p>
  </w:endnote>
  <w:endnote w:type="continuationSeparator" w:id="0">
    <w:p w14:paraId="1D1FBB2A" w14:textId="77777777" w:rsidR="008F3016" w:rsidRDefault="008F3016" w:rsidP="00C31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B36A72" w14:textId="5C8883D7" w:rsidR="002135E5" w:rsidRDefault="002135E5" w:rsidP="002135E5">
    <w:pPr>
      <w:pStyle w:val="Footer"/>
      <w:jc w:val="right"/>
      <w:rPr>
        <w:i/>
        <w:iCs/>
        <w:sz w:val="16"/>
        <w:szCs w:val="16"/>
      </w:rPr>
    </w:pPr>
    <w:r w:rsidRPr="00EE6D9F">
      <w:rPr>
        <w:i/>
        <w:iCs/>
        <w:sz w:val="16"/>
        <w:szCs w:val="16"/>
      </w:rPr>
      <w:t>Last revised: 1/5/2026</w:t>
    </w:r>
  </w:p>
  <w:p w14:paraId="227B798C" w14:textId="77777777" w:rsidR="002135E5" w:rsidRPr="002135E5" w:rsidRDefault="002135E5" w:rsidP="002135E5">
    <w:pPr>
      <w:pStyle w:val="Footer"/>
      <w:jc w:val="right"/>
      <w:rPr>
        <w:i/>
        <w:iCs/>
        <w:sz w:val="16"/>
        <w:szCs w:val="16"/>
      </w:rPr>
    </w:pPr>
  </w:p>
  <w:sdt>
    <w:sdtPr>
      <w:id w:val="3472996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333165" w14:textId="3283E9F7" w:rsidR="00051C3E" w:rsidRDefault="00051C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C4C5F0" w14:textId="77777777" w:rsidR="00051C3E" w:rsidRDefault="00051C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D44FE8D" w14:textId="77777777" w:rsidR="008F3016" w:rsidRDefault="008F3016" w:rsidP="00C3156A">
      <w:r>
        <w:separator/>
      </w:r>
    </w:p>
  </w:footnote>
  <w:footnote w:type="continuationSeparator" w:id="0">
    <w:p w14:paraId="543D10CB" w14:textId="77777777" w:rsidR="008F3016" w:rsidRDefault="008F3016" w:rsidP="00C31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D457FD" w14:textId="388E14E4" w:rsidR="00C3156A" w:rsidRPr="00E13186" w:rsidRDefault="00C3156A" w:rsidP="00C3156A">
    <w:pPr>
      <w:pStyle w:val="Footer"/>
      <w:ind w:right="360"/>
      <w:rPr>
        <w:rStyle w:val="PageNumber"/>
        <w:b/>
        <w:color w:val="565757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F02C4FF" wp14:editId="284C60E0">
          <wp:simplePos x="0" y="0"/>
          <wp:positionH relativeFrom="column">
            <wp:posOffset>-10060</wp:posOffset>
          </wp:positionH>
          <wp:positionV relativeFrom="paragraph">
            <wp:posOffset>-635</wp:posOffset>
          </wp:positionV>
          <wp:extent cx="454025" cy="535940"/>
          <wp:effectExtent l="0" t="0" r="3175" b="0"/>
          <wp:wrapTight wrapText="bothSides">
            <wp:wrapPolygon edited="0">
              <wp:start x="4834" y="0"/>
              <wp:lineTo x="0" y="4095"/>
              <wp:lineTo x="0" y="12284"/>
              <wp:lineTo x="3625" y="20474"/>
              <wp:lineTo x="19334" y="20474"/>
              <wp:lineTo x="20543" y="11261"/>
              <wp:lineTo x="20543" y="1024"/>
              <wp:lineTo x="12084" y="0"/>
              <wp:lineTo x="4834" y="0"/>
            </wp:wrapPolygon>
          </wp:wrapTight>
          <wp:docPr id="11" name="Picture 11" descr="../Quick%20Templates/sdgku-glob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Quick%20Templates/sdgku-glob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025" cy="53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3186">
      <w:rPr>
        <w:rStyle w:val="PageNumber"/>
        <w:b/>
        <w:color w:val="565757"/>
      </w:rPr>
      <w:t>San Diego Global Knowledge University</w:t>
    </w:r>
    <w:r>
      <w:rPr>
        <w:rStyle w:val="PageNumber"/>
        <w:b/>
        <w:color w:val="565757"/>
      </w:rPr>
      <w:tab/>
    </w:r>
  </w:p>
  <w:p w14:paraId="49402F52" w14:textId="77777777" w:rsidR="00C3156A" w:rsidRPr="00237D94" w:rsidRDefault="00C3156A" w:rsidP="00C3156A">
    <w:pPr>
      <w:pStyle w:val="Footer"/>
      <w:rPr>
        <w:rStyle w:val="PageNumber"/>
        <w:color w:val="565757"/>
        <w:sz w:val="16"/>
        <w:szCs w:val="16"/>
      </w:rPr>
    </w:pPr>
    <w:r w:rsidRPr="00237D94">
      <w:rPr>
        <w:rStyle w:val="PageNumber"/>
        <w:color w:val="565757"/>
        <w:sz w:val="16"/>
        <w:szCs w:val="16"/>
      </w:rPr>
      <w:t>1095 K Street, Suite B, San Diego, CA, USA</w:t>
    </w:r>
  </w:p>
  <w:p w14:paraId="3E642F49" w14:textId="6068C506" w:rsidR="00C3156A" w:rsidRPr="00237D94" w:rsidRDefault="00C3156A" w:rsidP="00C3156A">
    <w:pPr>
      <w:pStyle w:val="Footer"/>
      <w:rPr>
        <w:rStyle w:val="PageNumber"/>
        <w:color w:val="565757"/>
        <w:sz w:val="16"/>
        <w:szCs w:val="16"/>
      </w:rPr>
    </w:pPr>
    <w:r w:rsidRPr="00237D94">
      <w:rPr>
        <w:rStyle w:val="PageNumber"/>
        <w:color w:val="565757"/>
        <w:sz w:val="16"/>
        <w:szCs w:val="16"/>
      </w:rPr>
      <w:t xml:space="preserve">(619) 934-0797 </w:t>
    </w:r>
    <w:r w:rsidRPr="00237D94">
      <w:rPr>
        <w:rStyle w:val="PageNumber"/>
        <w:rFonts w:ascii="Symbol" w:eastAsia="Symbol" w:hAnsi="Symbol" w:cs="Symbol"/>
        <w:color w:val="565757"/>
        <w:sz w:val="16"/>
        <w:szCs w:val="16"/>
      </w:rPr>
      <w:t>|</w:t>
    </w:r>
    <w:r w:rsidRPr="00237D94">
      <w:rPr>
        <w:rStyle w:val="PageNumber"/>
        <w:color w:val="565757"/>
        <w:sz w:val="16"/>
        <w:szCs w:val="16"/>
      </w:rPr>
      <w:t xml:space="preserve"> www.sdgku.edu  </w:t>
    </w:r>
    <w:r w:rsidRPr="00237D94">
      <w:rPr>
        <w:rStyle w:val="PageNumber"/>
        <w:rFonts w:ascii="Symbol" w:eastAsia="Symbol" w:hAnsi="Symbol" w:cs="Symbol"/>
        <w:color w:val="565757"/>
        <w:sz w:val="16"/>
        <w:szCs w:val="16"/>
      </w:rPr>
      <w:t>|</w:t>
    </w:r>
    <w:r w:rsidRPr="00237D94">
      <w:rPr>
        <w:rStyle w:val="PageNumber"/>
        <w:color w:val="565757"/>
        <w:sz w:val="16"/>
        <w:szCs w:val="16"/>
      </w:rPr>
      <w:t xml:space="preserve"> info@sdgku.</w:t>
    </w:r>
    <w:r w:rsidR="002135E5">
      <w:rPr>
        <w:rStyle w:val="PageNumber"/>
        <w:color w:val="565757"/>
        <w:sz w:val="16"/>
        <w:szCs w:val="16"/>
      </w:rPr>
      <w:t>edu</w:t>
    </w:r>
  </w:p>
  <w:p w14:paraId="2476DCD6" w14:textId="77777777" w:rsidR="00C3156A" w:rsidRPr="00F85838" w:rsidRDefault="00C3156A" w:rsidP="00C3156A">
    <w:pPr>
      <w:pStyle w:val="Footer"/>
      <w:rPr>
        <w:rFonts w:cs="Times New Roman"/>
        <w:i/>
        <w:color w:val="D73F39"/>
        <w:sz w:val="16"/>
        <w:szCs w:val="16"/>
      </w:rPr>
    </w:pPr>
    <w:r>
      <w:rPr>
        <w:rFonts w:cs="Times New Roman"/>
        <w:i/>
        <w:noProof/>
        <w:color w:val="D73F39"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2D3D21" wp14:editId="394CDF90">
              <wp:simplePos x="0" y="0"/>
              <wp:positionH relativeFrom="column">
                <wp:posOffset>-19455</wp:posOffset>
              </wp:positionH>
              <wp:positionV relativeFrom="paragraph">
                <wp:posOffset>218480</wp:posOffset>
              </wp:positionV>
              <wp:extent cx="8229600" cy="0"/>
              <wp:effectExtent l="0" t="0" r="12700" b="127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8229600" cy="0"/>
                      </a:xfrm>
                      <a:prstGeom prst="line">
                        <a:avLst/>
                      </a:prstGeom>
                      <a:ln>
                        <a:solidFill>
                          <a:srgbClr val="565757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Straight Connector 1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565757" strokeweight="1pt" from="-1.55pt,17.2pt" to="646.45pt,17.2pt" w14:anchorId="2996AA5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">
              <v:stroke joinstyle="miter"/>
            </v:line>
          </w:pict>
        </mc:Fallback>
      </mc:AlternateContent>
    </w:r>
    <w:r w:rsidRPr="00237D94">
      <w:rPr>
        <w:rStyle w:val="PageNumber"/>
        <w:i/>
        <w:color w:val="D73F39"/>
        <w:sz w:val="16"/>
        <w:szCs w:val="16"/>
      </w:rPr>
      <w:t>Competency with Global Knowledge</w:t>
    </w:r>
    <w:r>
      <w:rPr>
        <w:rStyle w:val="PageNumber"/>
        <w:rFonts w:cs="Times New Roman"/>
        <w:i/>
        <w:color w:val="D73F39"/>
        <w:sz w:val="16"/>
        <w:szCs w:val="16"/>
      </w:rPr>
      <w:br/>
    </w:r>
  </w:p>
  <w:p w14:paraId="545DF6D8" w14:textId="77777777" w:rsidR="00C3156A" w:rsidRDefault="00C3156A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F6A"/>
    <w:rsid w:val="00000FDA"/>
    <w:rsid w:val="00016880"/>
    <w:rsid w:val="000236AE"/>
    <w:rsid w:val="00024372"/>
    <w:rsid w:val="00031E74"/>
    <w:rsid w:val="00037041"/>
    <w:rsid w:val="00046167"/>
    <w:rsid w:val="00051C3E"/>
    <w:rsid w:val="00060F1C"/>
    <w:rsid w:val="00063E8F"/>
    <w:rsid w:val="00066A4B"/>
    <w:rsid w:val="0007392C"/>
    <w:rsid w:val="0009039E"/>
    <w:rsid w:val="000906C9"/>
    <w:rsid w:val="000A0D27"/>
    <w:rsid w:val="000B5D23"/>
    <w:rsid w:val="000C4761"/>
    <w:rsid w:val="000F22E2"/>
    <w:rsid w:val="000F4948"/>
    <w:rsid w:val="001017D7"/>
    <w:rsid w:val="00106C78"/>
    <w:rsid w:val="00112B3D"/>
    <w:rsid w:val="00122363"/>
    <w:rsid w:val="001308A7"/>
    <w:rsid w:val="001409C8"/>
    <w:rsid w:val="0014395C"/>
    <w:rsid w:val="00146838"/>
    <w:rsid w:val="00147487"/>
    <w:rsid w:val="001526BC"/>
    <w:rsid w:val="00173248"/>
    <w:rsid w:val="00181D7A"/>
    <w:rsid w:val="00186B34"/>
    <w:rsid w:val="001970A3"/>
    <w:rsid w:val="001D28D4"/>
    <w:rsid w:val="001D5236"/>
    <w:rsid w:val="002135E5"/>
    <w:rsid w:val="00213F3D"/>
    <w:rsid w:val="002147E4"/>
    <w:rsid w:val="0024032B"/>
    <w:rsid w:val="002437D6"/>
    <w:rsid w:val="002601E2"/>
    <w:rsid w:val="0026122D"/>
    <w:rsid w:val="00261BFE"/>
    <w:rsid w:val="00280694"/>
    <w:rsid w:val="00287F29"/>
    <w:rsid w:val="00297027"/>
    <w:rsid w:val="002A3597"/>
    <w:rsid w:val="002D6D87"/>
    <w:rsid w:val="002F7765"/>
    <w:rsid w:val="00301309"/>
    <w:rsid w:val="00323A73"/>
    <w:rsid w:val="00330DD1"/>
    <w:rsid w:val="003425D1"/>
    <w:rsid w:val="0035039C"/>
    <w:rsid w:val="003524F0"/>
    <w:rsid w:val="0036264C"/>
    <w:rsid w:val="00374602"/>
    <w:rsid w:val="003B07EF"/>
    <w:rsid w:val="003C399D"/>
    <w:rsid w:val="003C61D5"/>
    <w:rsid w:val="003D0F96"/>
    <w:rsid w:val="003E3ADC"/>
    <w:rsid w:val="003E7C9F"/>
    <w:rsid w:val="003F5C65"/>
    <w:rsid w:val="003F71B8"/>
    <w:rsid w:val="003F7601"/>
    <w:rsid w:val="00405FC6"/>
    <w:rsid w:val="004258E0"/>
    <w:rsid w:val="0043595B"/>
    <w:rsid w:val="0047371C"/>
    <w:rsid w:val="00485435"/>
    <w:rsid w:val="00495C5C"/>
    <w:rsid w:val="004A2D15"/>
    <w:rsid w:val="004B40A3"/>
    <w:rsid w:val="004C1F3B"/>
    <w:rsid w:val="004E6845"/>
    <w:rsid w:val="0051098F"/>
    <w:rsid w:val="00515A66"/>
    <w:rsid w:val="005200FA"/>
    <w:rsid w:val="0052096B"/>
    <w:rsid w:val="00523C96"/>
    <w:rsid w:val="00533780"/>
    <w:rsid w:val="00533F63"/>
    <w:rsid w:val="0054311C"/>
    <w:rsid w:val="00543297"/>
    <w:rsid w:val="00552CDE"/>
    <w:rsid w:val="00586E67"/>
    <w:rsid w:val="0059773C"/>
    <w:rsid w:val="005C4AAA"/>
    <w:rsid w:val="005D6095"/>
    <w:rsid w:val="005E5409"/>
    <w:rsid w:val="0061444E"/>
    <w:rsid w:val="00622C2A"/>
    <w:rsid w:val="00626059"/>
    <w:rsid w:val="00645559"/>
    <w:rsid w:val="00654CAB"/>
    <w:rsid w:val="0067383A"/>
    <w:rsid w:val="00693BD4"/>
    <w:rsid w:val="006B2268"/>
    <w:rsid w:val="006C63C9"/>
    <w:rsid w:val="00741BDB"/>
    <w:rsid w:val="00753AE3"/>
    <w:rsid w:val="00756F99"/>
    <w:rsid w:val="007712A4"/>
    <w:rsid w:val="00782D92"/>
    <w:rsid w:val="007866C5"/>
    <w:rsid w:val="00792BCC"/>
    <w:rsid w:val="007B0150"/>
    <w:rsid w:val="007C44CC"/>
    <w:rsid w:val="00803B28"/>
    <w:rsid w:val="00804259"/>
    <w:rsid w:val="0083580E"/>
    <w:rsid w:val="008542E7"/>
    <w:rsid w:val="00854DBD"/>
    <w:rsid w:val="00862071"/>
    <w:rsid w:val="00863F60"/>
    <w:rsid w:val="00893BF8"/>
    <w:rsid w:val="008D7299"/>
    <w:rsid w:val="008F3016"/>
    <w:rsid w:val="008F5522"/>
    <w:rsid w:val="0090078C"/>
    <w:rsid w:val="00914368"/>
    <w:rsid w:val="009263C7"/>
    <w:rsid w:val="009419BD"/>
    <w:rsid w:val="00945107"/>
    <w:rsid w:val="00946B3C"/>
    <w:rsid w:val="00995D48"/>
    <w:rsid w:val="009C1949"/>
    <w:rsid w:val="009D3401"/>
    <w:rsid w:val="00A06F14"/>
    <w:rsid w:val="00A23523"/>
    <w:rsid w:val="00A3792C"/>
    <w:rsid w:val="00A46023"/>
    <w:rsid w:val="00A64376"/>
    <w:rsid w:val="00A6450C"/>
    <w:rsid w:val="00A65114"/>
    <w:rsid w:val="00A65CEF"/>
    <w:rsid w:val="00A65F33"/>
    <w:rsid w:val="00A67F13"/>
    <w:rsid w:val="00A725B7"/>
    <w:rsid w:val="00A75340"/>
    <w:rsid w:val="00AA01CF"/>
    <w:rsid w:val="00AC4241"/>
    <w:rsid w:val="00AE1FC6"/>
    <w:rsid w:val="00AF4A4D"/>
    <w:rsid w:val="00AF57C4"/>
    <w:rsid w:val="00AF5A8D"/>
    <w:rsid w:val="00B32E05"/>
    <w:rsid w:val="00B4308D"/>
    <w:rsid w:val="00B7240E"/>
    <w:rsid w:val="00B73147"/>
    <w:rsid w:val="00B76A2F"/>
    <w:rsid w:val="00B918FE"/>
    <w:rsid w:val="00BA0326"/>
    <w:rsid w:val="00BA4FD9"/>
    <w:rsid w:val="00BD0A20"/>
    <w:rsid w:val="00BD3705"/>
    <w:rsid w:val="00BE3982"/>
    <w:rsid w:val="00C0090C"/>
    <w:rsid w:val="00C14C70"/>
    <w:rsid w:val="00C3156A"/>
    <w:rsid w:val="00C5392B"/>
    <w:rsid w:val="00C67CDC"/>
    <w:rsid w:val="00C703CA"/>
    <w:rsid w:val="00CA3586"/>
    <w:rsid w:val="00CB5020"/>
    <w:rsid w:val="00CC6FB4"/>
    <w:rsid w:val="00CD1861"/>
    <w:rsid w:val="00CF55CA"/>
    <w:rsid w:val="00CF7D91"/>
    <w:rsid w:val="00D02920"/>
    <w:rsid w:val="00D37E4F"/>
    <w:rsid w:val="00D460B1"/>
    <w:rsid w:val="00D4715B"/>
    <w:rsid w:val="00D67872"/>
    <w:rsid w:val="00D707BA"/>
    <w:rsid w:val="00D72C4D"/>
    <w:rsid w:val="00D76999"/>
    <w:rsid w:val="00DB070A"/>
    <w:rsid w:val="00DB3E29"/>
    <w:rsid w:val="00DC49AB"/>
    <w:rsid w:val="00DD0BB2"/>
    <w:rsid w:val="00DE20D5"/>
    <w:rsid w:val="00DF0791"/>
    <w:rsid w:val="00DF07D9"/>
    <w:rsid w:val="00E23926"/>
    <w:rsid w:val="00E27368"/>
    <w:rsid w:val="00E4056F"/>
    <w:rsid w:val="00E5567A"/>
    <w:rsid w:val="00E62B42"/>
    <w:rsid w:val="00E6445D"/>
    <w:rsid w:val="00E648B9"/>
    <w:rsid w:val="00E804B1"/>
    <w:rsid w:val="00E90D2A"/>
    <w:rsid w:val="00E94013"/>
    <w:rsid w:val="00EA1ACD"/>
    <w:rsid w:val="00EB3026"/>
    <w:rsid w:val="00ED6616"/>
    <w:rsid w:val="00EE5CCC"/>
    <w:rsid w:val="00F016E4"/>
    <w:rsid w:val="00F15008"/>
    <w:rsid w:val="00F30A56"/>
    <w:rsid w:val="00F4009F"/>
    <w:rsid w:val="00F4399F"/>
    <w:rsid w:val="00F83EF9"/>
    <w:rsid w:val="00F86063"/>
    <w:rsid w:val="00F87530"/>
    <w:rsid w:val="00F97F6A"/>
    <w:rsid w:val="00FE131A"/>
    <w:rsid w:val="00FE1997"/>
    <w:rsid w:val="00FF2E86"/>
    <w:rsid w:val="01A7B54D"/>
    <w:rsid w:val="03C5FAB2"/>
    <w:rsid w:val="0AADA6D7"/>
    <w:rsid w:val="0FE0B363"/>
    <w:rsid w:val="2BE1FF30"/>
    <w:rsid w:val="30177D09"/>
    <w:rsid w:val="511DF021"/>
    <w:rsid w:val="515D80DF"/>
    <w:rsid w:val="671D9576"/>
    <w:rsid w:val="76DF1B11"/>
    <w:rsid w:val="79717658"/>
    <w:rsid w:val="7B1D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FF537A"/>
  <w15:chartTrackingRefBased/>
  <w15:docId w15:val="{970C88C7-BB62-3947-98CC-0D8E7C972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45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7F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97F6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315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56A"/>
  </w:style>
  <w:style w:type="paragraph" w:styleId="Footer">
    <w:name w:val="footer"/>
    <w:basedOn w:val="Normal"/>
    <w:link w:val="FooterChar"/>
    <w:uiPriority w:val="99"/>
    <w:unhideWhenUsed/>
    <w:rsid w:val="00C315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56A"/>
  </w:style>
  <w:style w:type="character" w:styleId="PageNumber">
    <w:name w:val="page number"/>
    <w:basedOn w:val="DefaultParagraphFont"/>
    <w:uiPriority w:val="99"/>
    <w:semiHidden/>
    <w:unhideWhenUsed/>
    <w:rsid w:val="00C3156A"/>
  </w:style>
  <w:style w:type="character" w:customStyle="1" w:styleId="Heading3Char">
    <w:name w:val="Heading 3 Char"/>
    <w:basedOn w:val="DefaultParagraphFont"/>
    <w:link w:val="Heading3"/>
    <w:uiPriority w:val="9"/>
    <w:semiHidden/>
    <w:rsid w:val="00E6445D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unhideWhenUsed/>
    <w:rsid w:val="005109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09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658</Words>
  <Characters>4068</Characters>
  <Application>Microsoft Office Word</Application>
  <DocSecurity>0</DocSecurity>
  <Lines>271</Lines>
  <Paragraphs>118</Paragraphs>
  <ScaleCrop>false</ScaleCrop>
  <Manager/>
  <Company/>
  <LinksUpToDate>false</LinksUpToDate>
  <CharactersWithSpaces>4608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A. Cardenas Jr.</dc:creator>
  <cp:keywords/>
  <dc:description/>
  <cp:lastModifiedBy>Miguel A. Cardenas Jr.</cp:lastModifiedBy>
  <cp:revision>2</cp:revision>
  <cp:lastPrinted>2024-06-11T22:38:00Z</cp:lastPrinted>
  <dcterms:created xsi:type="dcterms:W3CDTF">2026-08-19T17:22:00Z</dcterms:created>
  <dcterms:modified xsi:type="dcterms:W3CDTF">2026-08-19T17:22:00Z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9d6858f5627cdb6a993f70d1947198963a9a94d2e4ec70001deee56aea888b5b</vt:lpwstr>
  </property>
</Properties>
</file>